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9B" w:rsidRDefault="00B6646B">
      <w:pPr>
        <w:pStyle w:val="Heading1"/>
        <w:tabs>
          <w:tab w:val="left" w:pos="8790"/>
        </w:tabs>
        <w:spacing w:after="17"/>
        <w:ind w:left="36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274.85pt;margin-top:580.15pt;width:192.05pt;height:18.6pt;z-index:116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5"/>
                    <w:gridCol w:w="254"/>
                    <w:gridCol w:w="257"/>
                    <w:gridCol w:w="254"/>
                  </w:tblGrid>
                  <w:tr w:rsidR="0092231A">
                    <w:trPr>
                      <w:trHeight w:hRule="exact" w:val="362"/>
                    </w:trPr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5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428.85pt;margin-top:754.2pt;width:113.55pt;height:14.8pt;z-index:119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1"/>
                    <w:gridCol w:w="283"/>
                    <w:gridCol w:w="281"/>
                    <w:gridCol w:w="283"/>
                    <w:gridCol w:w="281"/>
                    <w:gridCol w:w="283"/>
                    <w:gridCol w:w="281"/>
                    <w:gridCol w:w="284"/>
                  </w:tblGrid>
                  <w:tr w:rsidR="0092231A">
                    <w:trPr>
                      <w:trHeight w:hRule="exact" w:val="286"/>
                    </w:trPr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left:0;text-align:left;margin-left:196.85pt;margin-top:756.45pt;width:113.9pt;height:13.8pt;z-index:121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</w:tblGrid>
                  <w:tr w:rsidR="0092231A">
                    <w:trPr>
                      <w:trHeight w:hRule="exact" w:val="266"/>
                    </w:trPr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92231A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231A">
        <w:rPr>
          <w:position w:val="2"/>
        </w:rPr>
        <w:tab/>
      </w:r>
      <w:r w:rsidR="0092231A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975"/>
      </w:tblGrid>
      <w:tr w:rsidR="003A029B" w:rsidTr="002A2879">
        <w:trPr>
          <w:trHeight w:hRule="exact" w:val="158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701" w:right="427" w:hanging="255"/>
              <w:rPr>
                <w:b/>
                <w:sz w:val="32"/>
              </w:rPr>
            </w:pPr>
            <w:proofErr w:type="spellStart"/>
            <w:r>
              <w:rPr>
                <w:b/>
                <w:color w:val="FFFFFF"/>
                <w:sz w:val="32"/>
              </w:rPr>
              <w:t>EVIDENCEGUIDE</w:t>
            </w:r>
            <w:proofErr w:type="spellEnd"/>
          </w:p>
        </w:tc>
        <w:tc>
          <w:tcPr>
            <w:tcW w:w="7975" w:type="dxa"/>
            <w:vMerge w:val="restart"/>
            <w:vAlign w:val="center"/>
          </w:tcPr>
          <w:p w:rsidR="003A029B" w:rsidRPr="002A2879" w:rsidRDefault="003A029B" w:rsidP="002A2879">
            <w:pPr>
              <w:pStyle w:val="TableParagraph"/>
              <w:ind w:left="0"/>
              <w:jc w:val="center"/>
              <w:rPr>
                <w:rFonts w:ascii="Times New Roman"/>
                <w:sz w:val="36"/>
                <w:szCs w:val="20"/>
                <w:highlight w:val="yellow"/>
              </w:rPr>
            </w:pPr>
          </w:p>
          <w:p w:rsidR="003A029B" w:rsidRPr="002A2879" w:rsidRDefault="00935A01" w:rsidP="002A2879">
            <w:pPr>
              <w:pStyle w:val="TableParagraph"/>
              <w:jc w:val="center"/>
              <w:rPr>
                <w:b/>
                <w:sz w:val="36"/>
                <w:szCs w:val="20"/>
                <w:highlight w:val="yellow"/>
              </w:rPr>
            </w:pPr>
            <w:r w:rsidRPr="002A2879">
              <w:rPr>
                <w:b/>
                <w:sz w:val="36"/>
                <w:szCs w:val="20"/>
              </w:rPr>
              <w:t>SANDING AND POLISHING OF CARVING WORK</w:t>
            </w:r>
          </w:p>
        </w:tc>
      </w:tr>
      <w:tr w:rsidR="003A029B">
        <w:trPr>
          <w:trHeight w:hRule="exact" w:val="1913"/>
        </w:trPr>
        <w:tc>
          <w:tcPr>
            <w:tcW w:w="2235" w:type="dxa"/>
          </w:tcPr>
          <w:p w:rsidR="00932A3F" w:rsidRDefault="0092231A" w:rsidP="00932A3F">
            <w:pPr>
              <w:pStyle w:val="TableParagraph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 w:rsidR="00932A3F" w:rsidRDefault="00932A3F" w:rsidP="00932A3F">
            <w:pPr>
              <w:pStyle w:val="TableParagraph"/>
              <w:spacing w:line="276" w:lineRule="auto"/>
              <w:ind w:right="86"/>
              <w:rPr>
                <w:bCs/>
                <w:sz w:val="24"/>
              </w:rPr>
            </w:pPr>
            <w:r w:rsidRPr="00932A3F">
              <w:rPr>
                <w:bCs/>
                <w:sz w:val="20"/>
                <w:szCs w:val="18"/>
              </w:rPr>
              <w:t xml:space="preserve">Gemstone Carving </w:t>
            </w:r>
          </w:p>
          <w:p w:rsidR="003A029B" w:rsidRDefault="0092231A" w:rsidP="003D485E">
            <w:pPr>
              <w:pStyle w:val="TableParagraph"/>
              <w:spacing w:line="276" w:lineRule="auto"/>
              <w:ind w:right="194"/>
              <w:rPr>
                <w:b/>
                <w:sz w:val="20"/>
              </w:rPr>
            </w:pPr>
            <w:r w:rsidRPr="003D485E">
              <w:rPr>
                <w:b/>
                <w:sz w:val="20"/>
              </w:rPr>
              <w:t>CS Code</w:t>
            </w:r>
            <w:r w:rsidR="003D485E">
              <w:rPr>
                <w:b/>
                <w:sz w:val="20"/>
              </w:rPr>
              <w:t xml:space="preserve">: </w:t>
            </w:r>
            <w:r w:rsidR="003D485E" w:rsidRPr="003D485E">
              <w:rPr>
                <w:bCs/>
                <w:sz w:val="20"/>
              </w:rPr>
              <w:t>0214G&amp;J2 F</w:t>
            </w:r>
          </w:p>
          <w:p w:rsidR="003A029B" w:rsidRDefault="0092231A" w:rsidP="00FD4181">
            <w:pPr>
              <w:pStyle w:val="TableParagraph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 xml:space="preserve">Level: </w:t>
            </w:r>
            <w:r w:rsidR="003D485E">
              <w:rPr>
                <w:bCs/>
                <w:sz w:val="24"/>
              </w:rPr>
              <w:t>0</w:t>
            </w:r>
            <w:r w:rsidR="008938DF">
              <w:rPr>
                <w:sz w:val="24"/>
              </w:rPr>
              <w:t>3</w:t>
            </w:r>
          </w:p>
          <w:p w:rsidR="003A029B" w:rsidRDefault="0092231A" w:rsidP="00FD4181">
            <w:pPr>
              <w:pStyle w:val="TableParagraph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  <w:r w:rsidR="003D485E">
              <w:rPr>
                <w:sz w:val="24"/>
              </w:rPr>
              <w:t>0</w:t>
            </w:r>
            <w:r w:rsidR="00535C56">
              <w:rPr>
                <w:sz w:val="24"/>
              </w:rPr>
              <w:t>8</w:t>
            </w:r>
          </w:p>
          <w:p w:rsidR="003A029B" w:rsidRDefault="0092231A">
            <w:pPr>
              <w:pStyle w:val="TableParagraph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 w:rsidR="000550CF">
              <w:rPr>
                <w:sz w:val="24"/>
              </w:rPr>
              <w:t xml:space="preserve">: </w:t>
            </w:r>
            <w:r w:rsidR="003D485E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</w:p>
        </w:tc>
        <w:tc>
          <w:tcPr>
            <w:tcW w:w="7975" w:type="dxa"/>
            <w:vMerge/>
          </w:tcPr>
          <w:p w:rsidR="003A029B" w:rsidRDefault="003A029B"/>
        </w:tc>
      </w:tr>
    </w:tbl>
    <w:p w:rsidR="003A029B" w:rsidRDefault="003A029B">
      <w:pPr>
        <w:pStyle w:val="BodyText"/>
        <w:spacing w:before="7"/>
        <w:rPr>
          <w:rFonts w:ascii="Times New Roman"/>
          <w:sz w:val="5"/>
        </w:rPr>
      </w:pPr>
    </w:p>
    <w:p w:rsidR="003A029B" w:rsidRDefault="00B6646B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66" style="width:511pt;height:73.7pt;mso-position-horizontal-relative:char;mso-position-vertical-relative:line" coordsize="10220,1474">
            <v:line id="_x0000_s1078" style="position:absolute" from="10,10" to="19,10" strokeweight=".48pt"/>
            <v:line id="_x0000_s1077" style="position:absolute" from="19,10" to="2235,10" strokeweight=".48pt"/>
            <v:line id="_x0000_s1076" style="position:absolute" from="2245,10" to="2254,10" strokeweight=".48pt"/>
            <v:line id="_x0000_s1075" style="position:absolute" from="2254,10" to="10210,10" strokeweight=".48pt"/>
            <v:line id="_x0000_s1074" style="position:absolute" from="5,5" to="5,1469" strokeweight=".48pt"/>
            <v:line id="_x0000_s1073" style="position:absolute" from="2240,5" to="2240,1469" strokeweight=".48pt"/>
            <v:line id="_x0000_s1072" style="position:absolute" from="10215,5" to="10215,1469" strokeweight=".48pt"/>
            <v:line id="_x0000_s1071" style="position:absolute" from="10,1464" to="19,1464" strokeweight=".48pt"/>
            <v:line id="_x0000_s1070" style="position:absolute" from="19,1464" to="2235,1464" strokeweight=".48pt"/>
            <v:line id="_x0000_s1069" style="position:absolute" from="2245,1464" to="10210,1464" strokeweight=".48pt"/>
            <v:shape id="_x0000_s1068" type="#_x0000_t202" style="position:absolute;left:5;top:10;width:2235;height:1455" filled="f" stroked="f">
              <v:textbox inset="0,0,0,0">
                <w:txbxContent>
                  <w:p w:rsidR="0092231A" w:rsidRDefault="0092231A">
                    <w:pPr>
                      <w:spacing w:line="274" w:lineRule="exact"/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CONTENTS</w:t>
                    </w:r>
                  </w:p>
                </w:txbxContent>
              </v:textbox>
            </v:shape>
            <v:shape id="_x0000_s1067" type="#_x0000_t202" style="position:absolute;left:2240;top:10;width:7975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17"/>
                      </w:rPr>
                    </w:pP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rPr>
                        <w:sz w:val="16"/>
                      </w:rPr>
                    </w:pPr>
                    <w:r>
                      <w:rPr>
                        <w:spacing w:val="10"/>
                        <w:sz w:val="16"/>
                      </w:rPr>
                      <w:t xml:space="preserve">Assessment </w:t>
                    </w:r>
                    <w:r>
                      <w:rPr>
                        <w:spacing w:val="9"/>
                        <w:sz w:val="16"/>
                      </w:rPr>
                      <w:t xml:space="preserve">Summary </w:t>
                    </w:r>
                    <w:r>
                      <w:rPr>
                        <w:spacing w:val="7"/>
                        <w:sz w:val="16"/>
                      </w:rPr>
                      <w:t xml:space="preserve">and </w:t>
                    </w:r>
                    <w:r>
                      <w:rPr>
                        <w:spacing w:val="9"/>
                        <w:sz w:val="16"/>
                      </w:rPr>
                      <w:t>Record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77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Candidate</w:t>
                    </w:r>
                    <w:r w:rsidR="003D485E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Assessor Judgment</w:t>
                    </w:r>
                    <w:r w:rsidR="003D485E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Guide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8"/>
                        <w:sz w:val="16"/>
                      </w:rPr>
                      <w:t xml:space="preserve">List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 xml:space="preserve">required tools/ </w:t>
                    </w:r>
                    <w:r>
                      <w:rPr>
                        <w:spacing w:val="10"/>
                        <w:sz w:val="16"/>
                      </w:rPr>
                      <w:t xml:space="preserve">equipment, </w:t>
                    </w:r>
                    <w:r>
                      <w:rPr>
                        <w:spacing w:val="9"/>
                        <w:sz w:val="16"/>
                      </w:rPr>
                      <w:t xml:space="preserve">material </w:t>
                    </w:r>
                    <w:r>
                      <w:rPr>
                        <w:spacing w:val="7"/>
                        <w:sz w:val="16"/>
                      </w:rPr>
                      <w:t xml:space="preserve">and  </w:t>
                    </w:r>
                    <w:r>
                      <w:rPr>
                        <w:spacing w:val="9"/>
                        <w:sz w:val="16"/>
                      </w:rPr>
                      <w:t xml:space="preserve">context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5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 w:rsidR="003A029B">
        <w:trPr>
          <w:trHeight w:hRule="exact" w:val="672"/>
        </w:trPr>
        <w:tc>
          <w:tcPr>
            <w:tcW w:w="2235" w:type="dxa"/>
            <w:vMerge w:val="restart"/>
          </w:tcPr>
          <w:p w:rsidR="003A029B" w:rsidRDefault="0092231A">
            <w:pPr>
              <w:pStyle w:val="TableParagraph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>Not</w:t>
            </w:r>
            <w:r w:rsidR="003D485E"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7"/>
                <w:sz w:val="16"/>
              </w:rPr>
              <w:t>Yet</w:t>
            </w:r>
            <w:r w:rsidR="003D485E"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</w:tcBorders>
          </w:tcPr>
          <w:p w:rsidR="003A029B" w:rsidRDefault="003A029B"/>
        </w:tc>
      </w:tr>
      <w:tr w:rsidR="003A029B" w:rsidTr="00932A3F">
        <w:trPr>
          <w:trHeight w:hRule="exact" w:val="1145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38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>Assessor’s</w:t>
            </w:r>
            <w:r w:rsidR="003D485E">
              <w:rPr>
                <w:spacing w:val="9"/>
                <w:sz w:val="16"/>
              </w:rPr>
              <w:t xml:space="preserve">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  <w:tr w:rsidR="003A029B" w:rsidTr="00932A3F">
        <w:trPr>
          <w:trHeight w:hRule="exact" w:val="473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 w:rsidR="003A029B" w:rsidRDefault="0092231A" w:rsidP="00932A3F">
            <w:pPr>
              <w:pStyle w:val="TableParagraph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>Assessor’s</w:t>
            </w:r>
            <w:r w:rsidR="003D485E">
              <w:rPr>
                <w:spacing w:val="9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82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4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</w:tr>
      <w:tr w:rsidR="00932A3F" w:rsidTr="0092231A">
        <w:trPr>
          <w:trHeight w:hRule="exact" w:val="218"/>
        </w:trPr>
        <w:tc>
          <w:tcPr>
            <w:tcW w:w="2235" w:type="dxa"/>
            <w:vMerge/>
          </w:tcPr>
          <w:p w:rsidR="00932A3F" w:rsidRDefault="00932A3F"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 w:rsidR="00932A3F" w:rsidRDefault="00932A3F"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932A3F" w:rsidRDefault="00932A3F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74"/>
              <w:rPr>
                <w:sz w:val="18"/>
              </w:rPr>
            </w:pPr>
            <w:proofErr w:type="spellStart"/>
            <w:r>
              <w:rPr>
                <w:sz w:val="18"/>
              </w:rPr>
              <w:t>YYYY</w:t>
            </w:r>
            <w:proofErr w:type="spellEnd"/>
          </w:p>
        </w:tc>
        <w:tc>
          <w:tcPr>
            <w:tcW w:w="267" w:type="dxa"/>
            <w:tcBorders>
              <w:left w:val="nil"/>
            </w:tcBorders>
          </w:tcPr>
          <w:p w:rsidR="00932A3F" w:rsidRDefault="00932A3F"/>
        </w:tc>
      </w:tr>
    </w:tbl>
    <w:p w:rsidR="003A029B" w:rsidRDefault="003A029B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2410"/>
        <w:gridCol w:w="1060"/>
        <w:gridCol w:w="4505"/>
      </w:tblGrid>
      <w:tr w:rsidR="003A029B">
        <w:trPr>
          <w:trHeight w:hRule="exact" w:val="379"/>
        </w:trPr>
        <w:tc>
          <w:tcPr>
            <w:tcW w:w="2235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8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1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/>
        </w:tc>
        <w:tc>
          <w:tcPr>
            <w:tcW w:w="1060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 w:rsidR="003A029B">
        <w:trPr>
          <w:trHeight w:hRule="exact" w:val="218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3A029B" w:rsidRDefault="003A029B"/>
        </w:tc>
        <w:tc>
          <w:tcPr>
            <w:tcW w:w="4505" w:type="dxa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77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60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CNIC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BFORM</w:t>
            </w:r>
            <w:proofErr w:type="spellEnd"/>
            <w:r>
              <w:rPr>
                <w:sz w:val="16"/>
              </w:rPr>
              <w:t xml:space="preserve">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/>
        </w:tc>
      </w:tr>
      <w:tr w:rsidR="003A029B">
        <w:trPr>
          <w:trHeight w:hRule="exact" w:val="32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/>
            <w:tcBorders>
              <w:left w:val="nil"/>
            </w:tcBorders>
          </w:tcPr>
          <w:p w:rsidR="003A029B" w:rsidRDefault="003A029B"/>
        </w:tc>
      </w:tr>
      <w:tr w:rsidR="003A029B">
        <w:trPr>
          <w:trHeight w:hRule="exact" w:val="19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43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3A029B" w:rsidRDefault="0092231A">
            <w:pPr>
              <w:pStyle w:val="TableParagraph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92231A">
            <w:pPr>
              <w:pStyle w:val="TableParagraph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 w:rsidR="003A029B">
        <w:trPr>
          <w:trHeight w:hRule="exact" w:val="499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7"/>
              </w:rPr>
            </w:pPr>
          </w:p>
          <w:p w:rsidR="003A029B" w:rsidRDefault="0092231A">
            <w:pPr>
              <w:pStyle w:val="TableParagraph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3A029B">
        <w:trPr>
          <w:trHeight w:hRule="exact" w:val="363"/>
        </w:trPr>
        <w:tc>
          <w:tcPr>
            <w:tcW w:w="2235" w:type="dxa"/>
            <w:tcBorders>
              <w:top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right w:val="nil"/>
            </w:tcBorders>
          </w:tcPr>
          <w:p w:rsidR="003A029B" w:rsidRDefault="0092231A">
            <w:pPr>
              <w:pStyle w:val="TableParagraph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</w:tbl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p w:rsidR="003A029B" w:rsidRDefault="00B6646B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54" style="width:511pt;height:42.9pt;mso-position-horizontal-relative:char;mso-position-vertical-relative:line" coordsize="10220,858">
            <v:line id="_x0000_s1065" style="position:absolute" from="10,10" to="19,10" strokeweight=".48pt"/>
            <v:line id="_x0000_s1064" style="position:absolute" from="19,10" to="2235,10" strokeweight=".48pt"/>
            <v:line id="_x0000_s1063" style="position:absolute" from="2245,10" to="10210,10" strokeweight=".48pt"/>
            <v:line id="_x0000_s1062" style="position:absolute" from="5,5" to="5,852" strokeweight=".48pt"/>
            <v:line id="_x0000_s1061" style="position:absolute" from="2240,5" to="2240,852" strokeweight=".48pt"/>
            <v:line id="_x0000_s1060" style="position:absolute" from="10215,5" to="10215,852" strokeweight=".48pt"/>
            <v:line id="_x0000_s1059" style="position:absolute" from="10,847" to="19,847" strokeweight=".48pt"/>
            <v:line id="_x0000_s1058" style="position:absolute" from="19,847" to="2235,847" strokeweight=".48pt"/>
            <v:line id="_x0000_s1057" style="position:absolute" from="2245,847" to="10210,847" strokeweight=".48pt"/>
            <v:shape id="_x0000_s1056" type="#_x0000_t202" style="position:absolute;left:5;top:10;width:2235;height:838" filled="f" stroked="f">
              <v:textbox inset="0,0,0,0">
                <w:txbxContent>
                  <w:p w:rsidR="0092231A" w:rsidRDefault="0092231A">
                    <w:pPr>
                      <w:ind w:left="108" w:right="23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_x0000_s1055" type="#_x0000_t202" style="position:absolute;left:2240;top:10;width:7975;height:838" filled="f" stroked="f">
              <v:textbox inset="0,0,0,0">
                <w:txbxContent>
                  <w:p w:rsidR="0092231A" w:rsidRDefault="0092231A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92231A" w:rsidRDefault="0092231A">
                    <w:pPr>
                      <w:ind w:left="22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 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>. Simply post a photocopy of this completed</w:t>
                    </w:r>
                  </w:p>
                  <w:p w:rsidR="0092231A" w:rsidRDefault="0092231A">
                    <w:pPr>
                      <w:spacing w:before="1"/>
                      <w:ind w:left="3061" w:right="3348"/>
                      <w:jc w:val="center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coversheet</w:t>
                    </w:r>
                    <w:proofErr w:type="gramEnd"/>
                    <w:r>
                      <w:rPr>
                        <w:sz w:val="18"/>
                      </w:rPr>
                      <w:t xml:space="preserve"> to </w:t>
                    </w:r>
                    <w:proofErr w:type="spellStart"/>
                    <w:r>
                      <w:rPr>
                        <w:b/>
                        <w:sz w:val="18"/>
                      </w:rPr>
                      <w:t>NAVTTC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 w:rsidR="003A029B">
        <w:trPr>
          <w:trHeight w:hRule="exact" w:val="703"/>
        </w:trPr>
        <w:tc>
          <w:tcPr>
            <w:tcW w:w="724" w:type="dxa"/>
            <w:tcBorders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rPr>
                <w:sz w:val="16"/>
              </w:rPr>
            </w:pPr>
            <w:proofErr w:type="spellStart"/>
            <w:r>
              <w:rPr>
                <w:sz w:val="16"/>
              </w:rPr>
              <w:t>NAVTTC</w:t>
            </w:r>
            <w:proofErr w:type="spellEnd"/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 w:rsidR="003A029B" w:rsidRDefault="009223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36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  <w:tc>
          <w:tcPr>
            <w:tcW w:w="158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24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</w:tr>
    </w:tbl>
    <w:p w:rsidR="003A029B" w:rsidRDefault="003A029B">
      <w:pPr>
        <w:rPr>
          <w:rFonts w:ascii="Times New Roman"/>
          <w:sz w:val="14"/>
        </w:rPr>
        <w:sectPr w:rsidR="003A029B">
          <w:footerReference w:type="default" r:id="rId10"/>
          <w:type w:val="continuous"/>
          <w:pgSz w:w="11910" w:h="16820"/>
          <w:pgMar w:top="800" w:right="820" w:bottom="920" w:left="620" w:header="720" w:footer="721" w:gutter="0"/>
          <w:pgNumType w:start="1"/>
          <w:cols w:space="720"/>
        </w:sectPr>
      </w:pPr>
    </w:p>
    <w:p w:rsidR="003A029B" w:rsidRDefault="00B6646B">
      <w:pPr>
        <w:pStyle w:val="BodyText"/>
        <w:ind w:left="491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48" style="width:514.1pt;height:72.8pt;mso-position-horizontal-relative:char;mso-position-vertical-relative:line" coordsize="10282,1456">
            <v:line id="_x0000_s1053" style="position:absolute" from="1606,10" to="10272,10" strokeweight=".48pt"/>
            <v:line id="_x0000_s1052" style="position:absolute" from="1606,1445" to="10272,1445" strokeweight=".48pt"/>
            <v:line id="_x0000_s1051" style="position:absolute" from="10277,5" to="10277,1450" strokeweight=".48pt"/>
            <v:shape id="_x0000_s1050" type="#_x0000_t202" style="position:absolute;left:1601;width:8681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43"/>
                      </w:rPr>
                    </w:pPr>
                  </w:p>
                  <w:p w:rsidR="0092231A" w:rsidRDefault="0092231A">
                    <w:pPr>
                      <w:ind w:left="112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ASSESSMENT SUMMARY &amp; RECORD</w:t>
                    </w:r>
                  </w:p>
                </w:txbxContent>
              </v:textbox>
            </v:shape>
            <v:shape id="_x0000_s1049" type="#_x0000_t202" style="position:absolute;top:5;width:1606;height:1446" fillcolor="black" stroked="f">
              <v:textbox inset="0,0,0,0">
                <w:txbxContent>
                  <w:p w:rsidR="0092231A" w:rsidRDefault="0092231A">
                    <w:pPr>
                      <w:spacing w:before="321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8"/>
        <w:rPr>
          <w:rFonts w:ascii="Times New Roman"/>
          <w:sz w:val="15"/>
        </w:rPr>
      </w:pPr>
    </w:p>
    <w:tbl>
      <w:tblPr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9"/>
        <w:gridCol w:w="929"/>
        <w:gridCol w:w="696"/>
        <w:gridCol w:w="694"/>
        <w:gridCol w:w="694"/>
        <w:gridCol w:w="694"/>
        <w:gridCol w:w="4986"/>
        <w:gridCol w:w="708"/>
        <w:gridCol w:w="709"/>
      </w:tblGrid>
      <w:tr w:rsidR="003A029B" w:rsidTr="00A64A9B">
        <w:trPr>
          <w:trHeight w:hRule="exact" w:val="701"/>
        </w:trPr>
        <w:tc>
          <w:tcPr>
            <w:tcW w:w="379" w:type="dxa"/>
          </w:tcPr>
          <w:p w:rsidR="003A029B" w:rsidRDefault="003A029B"/>
        </w:tc>
        <w:tc>
          <w:tcPr>
            <w:tcW w:w="10110" w:type="dxa"/>
            <w:gridSpan w:val="8"/>
            <w:vAlign w:val="bottom"/>
          </w:tcPr>
          <w:p w:rsidR="003A029B" w:rsidRDefault="003A029B" w:rsidP="003D485E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3A029B" w:rsidRDefault="0092231A" w:rsidP="003D485E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</w:t>
            </w:r>
            <w:proofErr w:type="gramEnd"/>
            <w:r>
              <w:rPr>
                <w:sz w:val="20"/>
              </w:rPr>
              <w:t xml:space="preserve"> Father’s Name</w:t>
            </w:r>
            <w:proofErr w:type="gramStart"/>
            <w:r>
              <w:rPr>
                <w:sz w:val="20"/>
              </w:rPr>
              <w:t>:…………………………………………………………….</w:t>
            </w:r>
            <w:proofErr w:type="gramEnd"/>
          </w:p>
        </w:tc>
      </w:tr>
      <w:tr w:rsidR="003A029B" w:rsidTr="00A64A9B">
        <w:trPr>
          <w:trHeight w:hRule="exact" w:val="713"/>
        </w:trPr>
        <w:tc>
          <w:tcPr>
            <w:tcW w:w="1308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4986" w:type="dxa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17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3A029B" w:rsidTr="00A64A9B">
        <w:trPr>
          <w:trHeight w:hRule="exact" w:val="1286"/>
        </w:trPr>
        <w:tc>
          <w:tcPr>
            <w:tcW w:w="1308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 w:rsidR="003A029B" w:rsidRDefault="0092231A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4986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 w:rsidR="003A029B" w:rsidRDefault="0092231A" w:rsidP="00935A01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 w:rsidR="00935A01" w:rsidRPr="00935A01">
              <w:rPr>
                <w:b/>
                <w:sz w:val="16"/>
              </w:rPr>
              <w:t>SANDING AND POLISHING OF CARVING WORK</w:t>
            </w:r>
          </w:p>
        </w:tc>
        <w:tc>
          <w:tcPr>
            <w:tcW w:w="708" w:type="dxa"/>
            <w:textDirection w:val="btLr"/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09" w:type="dxa"/>
            <w:textDirection w:val="btLr"/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 w:rsidR="003D485E">
              <w:rPr>
                <w:sz w:val="16"/>
              </w:rPr>
              <w:t xml:space="preserve">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 w:rsidR="003A029B" w:rsidRDefault="0092231A">
            <w:pPr>
              <w:pStyle w:val="TableParagraph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3A029B" w:rsidTr="00A64A9B">
        <w:trPr>
          <w:trHeight w:hRule="exact" w:val="1277"/>
        </w:trPr>
        <w:tc>
          <w:tcPr>
            <w:tcW w:w="1308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 w:rsidR="003A029B" w:rsidRPr="0036086A" w:rsidRDefault="003A029B"/>
        </w:tc>
        <w:tc>
          <w:tcPr>
            <w:tcW w:w="694" w:type="dxa"/>
            <w:shd w:val="clear" w:color="auto" w:fill="auto"/>
            <w:vAlign w:val="center"/>
          </w:tcPr>
          <w:p w:rsidR="003A029B" w:rsidRPr="0036086A" w:rsidRDefault="003B0047" w:rsidP="003B0047">
            <w:pPr>
              <w:jc w:val="center"/>
            </w:pPr>
            <w:r w:rsidRPr="0036086A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36086A" w:rsidRDefault="003A029B"/>
        </w:tc>
        <w:tc>
          <w:tcPr>
            <w:tcW w:w="694" w:type="dxa"/>
          </w:tcPr>
          <w:p w:rsidR="003A029B" w:rsidRPr="0036086A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36086A" w:rsidRDefault="0092231A">
            <w:pPr>
              <w:pStyle w:val="TableParagraph"/>
              <w:spacing w:before="1"/>
              <w:ind w:left="182"/>
              <w:rPr>
                <w:rFonts w:ascii="Wingdings" w:hAnsi="Wingdings"/>
                <w:sz w:val="40"/>
              </w:rPr>
            </w:pPr>
            <w:r w:rsidRPr="0036086A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4986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 w:rsidP="00935A01">
            <w:pPr>
              <w:pStyle w:val="TableParagraph"/>
              <w:numPr>
                <w:ilvl w:val="0"/>
                <w:numId w:val="9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</w:t>
            </w:r>
            <w:r w:rsidR="00D312EE">
              <w:rPr>
                <w:sz w:val="20"/>
              </w:rPr>
              <w:t xml:space="preserve">ole play for </w:t>
            </w:r>
            <w:r w:rsidR="00935A01" w:rsidRPr="00935A01">
              <w:rPr>
                <w:bCs/>
                <w:sz w:val="20"/>
              </w:rPr>
              <w:t>sanding and polishing of carving work</w:t>
            </w:r>
          </w:p>
        </w:tc>
        <w:tc>
          <w:tcPr>
            <w:tcW w:w="708" w:type="dxa"/>
          </w:tcPr>
          <w:p w:rsidR="003A029B" w:rsidRDefault="003A029B"/>
        </w:tc>
        <w:tc>
          <w:tcPr>
            <w:tcW w:w="709" w:type="dxa"/>
          </w:tcPr>
          <w:p w:rsidR="003A029B" w:rsidRDefault="003A029B"/>
        </w:tc>
      </w:tr>
      <w:tr w:rsidR="003A029B" w:rsidTr="00A64A9B">
        <w:trPr>
          <w:trHeight w:hRule="exact" w:val="1279"/>
        </w:trPr>
        <w:tc>
          <w:tcPr>
            <w:tcW w:w="1308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A029B" w:rsidRPr="0036086A" w:rsidRDefault="00D312EE" w:rsidP="00D312EE">
            <w:pPr>
              <w:pStyle w:val="TableParagraph"/>
              <w:ind w:left="100"/>
            </w:pPr>
            <w:r w:rsidRPr="0036086A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 w:rsidR="003A029B" w:rsidRPr="0036086A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36086A" w:rsidRDefault="0092231A">
            <w:pPr>
              <w:pStyle w:val="TableParagraph"/>
              <w:ind w:left="100"/>
              <w:rPr>
                <w:rFonts w:ascii="Wingdings" w:hAnsi="Wingdings"/>
                <w:sz w:val="40"/>
              </w:rPr>
            </w:pPr>
            <w:r w:rsidRPr="0036086A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36086A" w:rsidRDefault="003A029B"/>
        </w:tc>
        <w:tc>
          <w:tcPr>
            <w:tcW w:w="694" w:type="dxa"/>
            <w:shd w:val="clear" w:color="auto" w:fill="D9D9D9"/>
          </w:tcPr>
          <w:p w:rsidR="003A029B" w:rsidRPr="0036086A" w:rsidRDefault="003A029B"/>
        </w:tc>
        <w:tc>
          <w:tcPr>
            <w:tcW w:w="4986" w:type="dxa"/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6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8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</w:t>
            </w:r>
            <w:r w:rsidR="00A64A9B">
              <w:rPr>
                <w:sz w:val="20"/>
              </w:rPr>
              <w:t xml:space="preserve"> </w:t>
            </w:r>
            <w:r>
              <w:rPr>
                <w:sz w:val="20"/>
              </w:rPr>
              <w:t>during the practical</w:t>
            </w:r>
            <w:r w:rsidR="00A64A9B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</w:tc>
        <w:tc>
          <w:tcPr>
            <w:tcW w:w="708" w:type="dxa"/>
          </w:tcPr>
          <w:p w:rsidR="003A029B" w:rsidRDefault="003A029B"/>
        </w:tc>
        <w:tc>
          <w:tcPr>
            <w:tcW w:w="709" w:type="dxa"/>
          </w:tcPr>
          <w:p w:rsidR="003A029B" w:rsidRDefault="003A029B"/>
        </w:tc>
      </w:tr>
      <w:tr w:rsidR="003A029B" w:rsidTr="00A64A9B">
        <w:trPr>
          <w:trHeight w:hRule="exact" w:val="1280"/>
        </w:trPr>
        <w:tc>
          <w:tcPr>
            <w:tcW w:w="1308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 w:rsidR="003A029B" w:rsidRPr="0036086A" w:rsidRDefault="003A029B"/>
        </w:tc>
        <w:tc>
          <w:tcPr>
            <w:tcW w:w="694" w:type="dxa"/>
            <w:shd w:val="clear" w:color="auto" w:fill="D9D9D9"/>
          </w:tcPr>
          <w:p w:rsidR="003A029B" w:rsidRPr="0036086A" w:rsidRDefault="003A029B"/>
        </w:tc>
        <w:tc>
          <w:tcPr>
            <w:tcW w:w="694" w:type="dxa"/>
            <w:shd w:val="clear" w:color="auto" w:fill="D9D9D9" w:themeFill="background1" w:themeFillShade="D9"/>
            <w:vAlign w:val="center"/>
          </w:tcPr>
          <w:p w:rsidR="003A029B" w:rsidRPr="0036086A" w:rsidRDefault="003A029B" w:rsidP="00D312EE"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 w:rsidR="003A029B" w:rsidRPr="0036086A" w:rsidRDefault="003A029B"/>
        </w:tc>
        <w:tc>
          <w:tcPr>
            <w:tcW w:w="4986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7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08" w:type="dxa"/>
          </w:tcPr>
          <w:p w:rsidR="003A029B" w:rsidRDefault="003A029B"/>
        </w:tc>
        <w:tc>
          <w:tcPr>
            <w:tcW w:w="709" w:type="dxa"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1060" w:right="320" w:bottom="980" w:left="320" w:header="0" w:footer="721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8540"/>
      </w:tblGrid>
      <w:tr w:rsidR="003A029B">
        <w:trPr>
          <w:trHeight w:hRule="exact" w:val="1191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540" w:type="dxa"/>
          </w:tcPr>
          <w:p w:rsidR="003A029B" w:rsidRDefault="0092231A">
            <w:pPr>
              <w:pStyle w:val="TableParagraph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3A029B" w:rsidTr="003D485E">
        <w:trPr>
          <w:trHeight w:hRule="exact" w:val="617"/>
        </w:trPr>
        <w:tc>
          <w:tcPr>
            <w:tcW w:w="10133" w:type="dxa"/>
            <w:gridSpan w:val="2"/>
            <w:vAlign w:val="bottom"/>
          </w:tcPr>
          <w:p w:rsidR="003A029B" w:rsidRDefault="0092231A" w:rsidP="003D485E">
            <w:pPr>
              <w:pStyle w:val="TableParagraph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:…………………………………………….</w:t>
            </w:r>
            <w:proofErr w:type="gramEnd"/>
            <w:r>
              <w:rPr>
                <w:sz w:val="20"/>
              </w:rPr>
              <w:t xml:space="preserve">  Father’s Name</w:t>
            </w:r>
            <w:proofErr w:type="gramStart"/>
            <w:r>
              <w:rPr>
                <w:sz w:val="20"/>
              </w:rPr>
              <w:t>:………………………………………………………..</w:t>
            </w:r>
            <w:proofErr w:type="gramEnd"/>
          </w:p>
        </w:tc>
      </w:tr>
    </w:tbl>
    <w:p w:rsidR="003A029B" w:rsidRDefault="003A029B">
      <w:pPr>
        <w:pStyle w:val="BodyText"/>
        <w:spacing w:before="3"/>
        <w:rPr>
          <w:rFonts w:ascii="Times New Roman"/>
          <w:sz w:val="10"/>
        </w:rPr>
      </w:pPr>
    </w:p>
    <w:p w:rsidR="003A029B" w:rsidRDefault="00B6646B">
      <w:pPr>
        <w:pStyle w:val="Heading1"/>
      </w:pPr>
      <w:r>
        <w:rPr>
          <w:spacing w:val="-49"/>
        </w:rPr>
      </w:r>
      <w:r>
        <w:rPr>
          <w:spacing w:val="-49"/>
        </w:rPr>
        <w:pict>
          <v:shape id="_x0000_s1083" type="#_x0000_t202" style="width:506.65pt;height:23.2pt;mso-left-percent:-10001;mso-top-percent:-10001;mso-position-horizontal:absolute;mso-position-horizontal-relative:char;mso-position-vertical:absolute;mso-position-vertical-relative:line;mso-left-percent:-10001;mso-top-percent:-10001" fillcolor="#ccc" strokeweight=".48pt">
            <v:textbox inset="0,0,0,0">
              <w:txbxContent>
                <w:p w:rsidR="0092231A" w:rsidRDefault="00935A01">
                  <w:pPr>
                    <w:spacing w:before="131"/>
                    <w:ind w:left="1858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 xml:space="preserve">ALL WORK ASSESSED IN </w:t>
                  </w:r>
                  <w:r w:rsidR="0092231A">
                    <w:rPr>
                      <w:b/>
                      <w:sz w:val="16"/>
                    </w:rPr>
                    <w:t>TH</w:t>
                  </w:r>
                  <w:r>
                    <w:rPr>
                      <w:b/>
                      <w:sz w:val="16"/>
                    </w:rPr>
                    <w:t xml:space="preserve">IS COMPETENCY STANDARD MUST BE </w:t>
                  </w:r>
                  <w:r w:rsidR="0092231A">
                    <w:rPr>
                      <w:b/>
                      <w:sz w:val="16"/>
                    </w:rPr>
                    <w:t>YOUR OWN    WORK.</w:t>
                  </w:r>
                </w:p>
              </w:txbxContent>
            </v:textbox>
            <w10:wrap type="none"/>
            <w10:anchorlock/>
          </v:shape>
        </w:pict>
      </w:r>
    </w:p>
    <w:p w:rsidR="003A029B" w:rsidRDefault="00B6646B">
      <w:pPr>
        <w:pStyle w:val="BodyText"/>
        <w:spacing w:before="2"/>
        <w:rPr>
          <w:rFonts w:ascii="Times New Roman"/>
          <w:sz w:val="13"/>
        </w:rPr>
      </w:pPr>
      <w:r>
        <w:pict>
          <v:group id="_x0000_s1037" style="position:absolute;margin-left:44.75pt;margin-top:9.55pt;width:505.7pt;height:202.75pt;z-index:1384;mso-wrap-distance-left:0;mso-wrap-distance-right:0;mso-position-horizontal-relative:page" coordorigin="895,191" coordsize="10114,3952">
            <v:rect id="_x0000_s1046" style="position:absolute;left:905;top:208;width:10094;height:451" fillcolor="#5f5f5f" stroked="f"/>
            <v:rect id="_x0000_s1045" style="position:absolute;left:1008;top:318;width:9888;height:230" fillcolor="#5f5f5f" stroked="f"/>
            <v:line id="_x0000_s1044" style="position:absolute" from="905,201" to="10999,201" strokeweight=".48pt"/>
            <v:line id="_x0000_s1043" style="position:absolute" from="905,664" to="10999,664" strokeweight=".48pt"/>
            <v:line id="_x0000_s1042" style="position:absolute" from="900,196" to="900,4137" strokeweight=".48pt"/>
            <v:line id="_x0000_s1041" style="position:absolute" from="905,4132" to="10999,4132" strokeweight=".48pt"/>
            <v:line id="_x0000_s1040" style="position:absolute" from="11004,196" to="11004,4137" strokeweight=".48pt"/>
            <v:shape id="_x0000_s1039" type="#_x0000_t202" style="position:absolute;left:900;top:202;width:10104;height:462" filled="f" stroked="f">
              <v:textbox inset="0,0,0,0">
                <w:txbxContent>
                  <w:p w:rsidR="0092231A" w:rsidRDefault="0092231A">
                    <w:pPr>
                      <w:spacing w:before="111"/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z w:val="20"/>
                      </w:rPr>
                      <w:t>GUIDANCE TO CANDIDATE</w:t>
                    </w:r>
                  </w:p>
                </w:txbxContent>
              </v:textbox>
            </v:shape>
            <v:shape id="_x0000_s1038" type="#_x0000_t202" style="position:absolute;left:900;top:664;width:10104;height:3469" filled="f" stroked="f">
              <v:textbox inset="0,0,0,0">
                <w:txbxContent>
                  <w:p w:rsidR="0036086A" w:rsidRDefault="0036086A" w:rsidP="0036086A">
                    <w:pPr>
                      <w:ind w:left="108"/>
                      <w:rPr>
                        <w:sz w:val="20"/>
                      </w:rPr>
                    </w:pPr>
                  </w:p>
                  <w:p w:rsidR="0092231A" w:rsidRDefault="0092231A" w:rsidP="0036086A">
                    <w:pPr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To meet this standard you are required to perform within </w:t>
                    </w:r>
                    <w:r w:rsidR="0036086A"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t xml:space="preserve"> hour </w:t>
                    </w:r>
                    <w:r>
                      <w:rPr>
                        <w:sz w:val="20"/>
                      </w:rPr>
                      <w:t>timeframe</w:t>
                    </w:r>
                    <w:r>
                      <w:rPr>
                        <w:b/>
                        <w:sz w:val="20"/>
                      </w:rPr>
                      <w:t>:</w:t>
                    </w:r>
                  </w:p>
                  <w:p w:rsidR="0036086A" w:rsidRDefault="0036086A" w:rsidP="0036086A">
                    <w:pPr>
                      <w:ind w:left="108"/>
                      <w:rPr>
                        <w:b/>
                        <w:sz w:val="20"/>
                      </w:rPr>
                    </w:pPr>
                  </w:p>
                  <w:p w:rsidR="003E3F09" w:rsidRPr="00EE0FC5" w:rsidRDefault="0092231A" w:rsidP="00A1490E">
                    <w:pPr>
                      <w:tabs>
                        <w:tab w:val="left" w:pos="859"/>
                        <w:tab w:val="left" w:pos="860"/>
                      </w:tabs>
                      <w:spacing w:before="2" w:line="228" w:lineRule="exact"/>
                      <w:rPr>
                        <w:sz w:val="20"/>
                      </w:rPr>
                    </w:pPr>
                    <w:r w:rsidRPr="003E3F09">
                      <w:rPr>
                        <w:b/>
                        <w:bCs/>
                        <w:sz w:val="20"/>
                      </w:rPr>
                      <w:t>Perform</w:t>
                    </w:r>
                    <w:r w:rsidR="00A64A9B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a</w:t>
                    </w:r>
                    <w:r w:rsidR="00A64A9B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role</w:t>
                    </w:r>
                    <w:r w:rsidR="00A64A9B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play</w:t>
                    </w:r>
                    <w:r w:rsidR="00A64A9B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to</w:t>
                    </w:r>
                    <w:r w:rsidR="00A64A9B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EE0FC5">
                      <w:rPr>
                        <w:b/>
                        <w:bCs/>
                        <w:sz w:val="20"/>
                      </w:rPr>
                      <w:t>demonstrate</w:t>
                    </w:r>
                    <w:r w:rsidRPr="00EE0FC5">
                      <w:rPr>
                        <w:b/>
                        <w:bCs/>
                        <w:sz w:val="16"/>
                        <w:szCs w:val="18"/>
                      </w:rPr>
                      <w:t>,</w:t>
                    </w:r>
                    <w:r w:rsidR="00A64A9B">
                      <w:rPr>
                        <w:b/>
                        <w:bCs/>
                        <w:sz w:val="16"/>
                        <w:szCs w:val="18"/>
                      </w:rPr>
                      <w:t xml:space="preserve"> </w:t>
                    </w:r>
                    <w:r w:rsidR="00935A01">
                      <w:rPr>
                        <w:b/>
                        <w:bCs/>
                        <w:sz w:val="20"/>
                        <w:szCs w:val="20"/>
                      </w:rPr>
                      <w:t>sanding and polishing of carving work</w:t>
                    </w:r>
                  </w:p>
                  <w:p w:rsidR="0092231A" w:rsidRDefault="00935A01" w:rsidP="003E3F09">
                    <w:pPr>
                      <w:numPr>
                        <w:ilvl w:val="1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Perform sanding on stone</w:t>
                    </w:r>
                  </w:p>
                  <w:p w:rsidR="00935A01" w:rsidRDefault="00935A01" w:rsidP="003E3F09">
                    <w:pPr>
                      <w:numPr>
                        <w:ilvl w:val="1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Perform polishing on stone</w:t>
                    </w:r>
                  </w:p>
                  <w:p w:rsidR="0036086A" w:rsidRDefault="0036086A" w:rsidP="0036086A">
                    <w:pPr>
                      <w:tabs>
                        <w:tab w:val="left" w:pos="859"/>
                        <w:tab w:val="left" w:pos="860"/>
                      </w:tabs>
                      <w:spacing w:before="2" w:line="228" w:lineRule="exact"/>
                      <w:ind w:left="1176"/>
                      <w:rPr>
                        <w:sz w:val="20"/>
                      </w:rPr>
                    </w:pPr>
                  </w:p>
                  <w:p w:rsidR="0092231A" w:rsidRDefault="0092231A">
                    <w:pPr>
                      <w:ind w:left="108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Important Note: </w:t>
                    </w:r>
                    <w:r>
                      <w:rPr>
                        <w:sz w:val="20"/>
                      </w:rPr>
                      <w:t>The following general performance criteria will be followed and performed in all the tasks (where applicable) by the candidate in order to meet this standard.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Follow health and safety procedure as per the requirements of given</w:t>
                    </w:r>
                    <w:r w:rsidR="003D485E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Prepare work station as per the requirements of</w:t>
                    </w:r>
                    <w:r w:rsidR="003D485E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Select tools/ equipment as per the requirements of</w:t>
                    </w:r>
                    <w:r w:rsidR="003D485E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Report</w:t>
                    </w:r>
                    <w:r w:rsidR="003D485E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 w:rsidR="003D485E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supervisor</w:t>
                    </w:r>
                    <w:r w:rsidR="003D485E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in</w:t>
                    </w:r>
                    <w:r w:rsidR="003D485E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case</w:t>
                    </w:r>
                    <w:r w:rsidR="003D485E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 w:rsidR="003D485E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any</w:t>
                    </w:r>
                    <w:r w:rsidR="003D485E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contingency</w:t>
                    </w:r>
                    <w:r w:rsidR="003D485E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after</w:t>
                    </w:r>
                    <w:r w:rsidR="003D485E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taking</w:t>
                    </w:r>
                    <w:r w:rsidR="003D485E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necessary</w:t>
                    </w:r>
                    <w:r w:rsidR="003D485E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actions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Complete the work by following sequence of</w:t>
                    </w:r>
                    <w:r w:rsidR="003D485E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operations</w:t>
                    </w:r>
                  </w:p>
                  <w:p w:rsidR="00D63A6C" w:rsidRDefault="00D63A6C" w:rsidP="00783FA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 w:line="229" w:lineRule="exact"/>
                      <w:rPr>
                        <w:sz w:val="20"/>
                      </w:rPr>
                    </w:pPr>
                    <w:r w:rsidRPr="00783FA1">
                      <w:rPr>
                        <w:sz w:val="20"/>
                      </w:rPr>
                      <w:t xml:space="preserve">Perform task(s) within standard timeframe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A029B" w:rsidRDefault="003A029B">
      <w:pPr>
        <w:pStyle w:val="BodyText"/>
        <w:spacing w:before="11"/>
        <w:rPr>
          <w:rFonts w:ascii="Times New Roman"/>
          <w:sz w:val="6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8018"/>
      </w:tblGrid>
      <w:tr w:rsidR="003A029B" w:rsidTr="00D47FFB">
        <w:trPr>
          <w:trHeight w:hRule="exact" w:val="417"/>
        </w:trPr>
        <w:tc>
          <w:tcPr>
            <w:tcW w:w="2115" w:type="dxa"/>
            <w:shd w:val="clear" w:color="auto" w:fill="CCCCCC"/>
          </w:tcPr>
          <w:p w:rsidR="003A029B" w:rsidRDefault="0092231A" w:rsidP="00783FA1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018" w:type="dxa"/>
            <w:shd w:val="clear" w:color="auto" w:fill="CCCCCC"/>
          </w:tcPr>
          <w:p w:rsidR="003A029B" w:rsidRDefault="0092231A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 w:rsidR="003A029B" w:rsidTr="00A64A9B">
        <w:trPr>
          <w:trHeight w:hRule="exact" w:val="5019"/>
        </w:trPr>
        <w:tc>
          <w:tcPr>
            <w:tcW w:w="2115" w:type="dxa"/>
          </w:tcPr>
          <w:p w:rsidR="003A029B" w:rsidRDefault="0092231A" w:rsidP="00935A01">
            <w:pPr>
              <w:pStyle w:val="TableParagraph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E41D57">
              <w:rPr>
                <w:b/>
                <w:sz w:val="20"/>
              </w:rPr>
              <w:t xml:space="preserve">Complete practical task in performing </w:t>
            </w:r>
            <w:r w:rsidR="00E41D57" w:rsidRPr="00527AA9">
              <w:rPr>
                <w:b/>
                <w:sz w:val="20"/>
              </w:rPr>
              <w:t xml:space="preserve">to </w:t>
            </w:r>
            <w:r w:rsidR="00935A01" w:rsidRPr="00935A01">
              <w:rPr>
                <w:b/>
                <w:sz w:val="20"/>
              </w:rPr>
              <w:t>sanding and polishing of carving work</w:t>
            </w:r>
          </w:p>
        </w:tc>
        <w:tc>
          <w:tcPr>
            <w:tcW w:w="8018" w:type="dxa"/>
          </w:tcPr>
          <w:p w:rsidR="005F3B43" w:rsidRDefault="005F3B43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3A029B" w:rsidRDefault="0092231A">
            <w:pPr>
              <w:pStyle w:val="TableParagraph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 w:rsidR="005F3B43" w:rsidRDefault="005F3B43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E41D57" w:rsidRPr="00EE0FC5" w:rsidRDefault="00935A01" w:rsidP="00EC5FC1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Perform sanding on stone</w:t>
            </w:r>
          </w:p>
          <w:p w:rsidR="00997CC1" w:rsidRDefault="00430A92" w:rsidP="008938DF">
            <w:pPr>
              <w:pStyle w:val="TableParagraph"/>
              <w:numPr>
                <w:ilvl w:val="1"/>
                <w:numId w:val="4"/>
              </w:numPr>
              <w:spacing w:before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 the flexible</w:t>
            </w:r>
            <w:r w:rsidR="006E19F4">
              <w:rPr>
                <w:sz w:val="20"/>
                <w:szCs w:val="20"/>
              </w:rPr>
              <w:t xml:space="preserve"> shaft</w:t>
            </w:r>
            <w:r>
              <w:rPr>
                <w:sz w:val="20"/>
                <w:szCs w:val="20"/>
              </w:rPr>
              <w:t xml:space="preserve"> machine for sanding process</w:t>
            </w:r>
          </w:p>
          <w:p w:rsidR="00430A92" w:rsidRDefault="00430A92" w:rsidP="008938DF">
            <w:pPr>
              <w:pStyle w:val="TableParagraph"/>
              <w:numPr>
                <w:ilvl w:val="1"/>
                <w:numId w:val="4"/>
              </w:numPr>
              <w:spacing w:before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Use the small disk of silicon carbide for engraving carve lines </w:t>
            </w:r>
          </w:p>
          <w:p w:rsidR="00430A92" w:rsidRDefault="00430A92" w:rsidP="008938DF">
            <w:pPr>
              <w:pStyle w:val="TableParagraph"/>
              <w:numPr>
                <w:ilvl w:val="1"/>
                <w:numId w:val="4"/>
              </w:numPr>
              <w:spacing w:before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Sanding on the stone with 400 sanding wheel according to requirement</w:t>
            </w:r>
          </w:p>
          <w:p w:rsidR="00EE648D" w:rsidRDefault="00EE648D" w:rsidP="00EE648D">
            <w:pPr>
              <w:pStyle w:val="TableParagraph"/>
              <w:numPr>
                <w:ilvl w:val="1"/>
                <w:numId w:val="4"/>
              </w:numPr>
              <w:spacing w:before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Sanding on the stone with 600 sanding wheel according to requirement</w:t>
            </w:r>
          </w:p>
          <w:p w:rsidR="00EE648D" w:rsidRDefault="00EE648D" w:rsidP="00EE648D">
            <w:pPr>
              <w:pStyle w:val="TableParagraph"/>
              <w:numPr>
                <w:ilvl w:val="1"/>
                <w:numId w:val="4"/>
              </w:numPr>
              <w:spacing w:before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Sanding on the stone with 1000 sanding wheel according to requirement</w:t>
            </w:r>
          </w:p>
          <w:p w:rsidR="00430A92" w:rsidRDefault="00430A92" w:rsidP="008938DF">
            <w:pPr>
              <w:pStyle w:val="TableParagraph"/>
              <w:numPr>
                <w:ilvl w:val="1"/>
                <w:numId w:val="4"/>
              </w:numPr>
              <w:spacing w:before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 the abrasive for sanding with rubber wheel if required</w:t>
            </w:r>
          </w:p>
          <w:p w:rsidR="00FB1099" w:rsidRDefault="00FB1099" w:rsidP="00FB1099">
            <w:pPr>
              <w:pStyle w:val="TableParagraph"/>
              <w:spacing w:before="9"/>
              <w:ind w:left="1169"/>
              <w:rPr>
                <w:sz w:val="20"/>
                <w:szCs w:val="20"/>
              </w:rPr>
            </w:pPr>
          </w:p>
          <w:p w:rsidR="003A029B" w:rsidRPr="00527AA9" w:rsidRDefault="006E19F4" w:rsidP="00EC5FC1">
            <w:pPr>
              <w:pStyle w:val="TableParagraph"/>
              <w:numPr>
                <w:ilvl w:val="0"/>
                <w:numId w:val="4"/>
              </w:numPr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Perform polishing on stone</w:t>
            </w:r>
          </w:p>
          <w:p w:rsidR="000877D1" w:rsidRDefault="00430A92" w:rsidP="00430A9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Use the flexible shaft machine for polishing process</w:t>
            </w:r>
          </w:p>
          <w:p w:rsidR="00430A92" w:rsidRDefault="00430A92" w:rsidP="00430A9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Perform polishing of stone with cotton buff and diamond powder (0-2) rubber leather and wooden polishing abrasive for engraving carve lines.</w:t>
            </w:r>
          </w:p>
          <w:p w:rsidR="00EE648D" w:rsidRDefault="00EE648D" w:rsidP="00EE648D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Perform polishing on the stone (aluminum oxide 6000 for pre polish)</w:t>
            </w:r>
          </w:p>
          <w:p w:rsidR="00430A92" w:rsidRPr="00997CC1" w:rsidRDefault="00430A92" w:rsidP="00430A9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Perform polishing on the stone (aluminum oxide 1000 for pre polish)</w:t>
            </w:r>
          </w:p>
        </w:tc>
      </w:tr>
      <w:tr w:rsidR="00CD08AD" w:rsidTr="00EE648D">
        <w:trPr>
          <w:trHeight w:hRule="exact" w:val="1554"/>
        </w:trPr>
        <w:tc>
          <w:tcPr>
            <w:tcW w:w="2115" w:type="dxa"/>
          </w:tcPr>
          <w:p w:rsidR="00CD08AD" w:rsidRDefault="00CD08AD" w:rsidP="00CD08AD">
            <w:pPr>
              <w:pStyle w:val="TableParagraph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018" w:type="dxa"/>
          </w:tcPr>
          <w:p w:rsidR="00CD08AD" w:rsidRDefault="00CD08AD" w:rsidP="0030585E">
            <w:pPr>
              <w:pStyle w:val="TableParagraph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 w:rsidR="003A029B" w:rsidRDefault="003A029B">
      <w:pPr>
        <w:spacing w:line="228" w:lineRule="exact"/>
        <w:rPr>
          <w:sz w:val="20"/>
        </w:rPr>
        <w:sectPr w:rsidR="003A029B">
          <w:pgSz w:w="11910" w:h="16820"/>
          <w:pgMar w:top="1060" w:right="760" w:bottom="980" w:left="740" w:header="0" w:footer="721" w:gutter="0"/>
          <w:cols w:space="720"/>
        </w:sectPr>
      </w:pPr>
    </w:p>
    <w:p w:rsidR="003A029B" w:rsidRDefault="00B6646B"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lastRenderedPageBreak/>
        <w:pict>
          <v:group id="_x0000_s1032" style="position:absolute;left:0;text-align:left;margin-left:141.85pt;margin-top:3.5pt;width:417.5pt;height:41.55pt;z-index:1432;mso-position-horizontal-relative:page" coordorigin="2837,70" coordsize="8350,831">
            <v:line id="_x0000_s1036" style="position:absolute" from="2842,80" to="11177,80" strokeweight=".48pt"/>
            <v:line id="_x0000_s1035" style="position:absolute" from="11182,75" to="11182,896" strokeweight=".48pt"/>
            <v:line id="_x0000_s1034" style="position:absolute" from="2842,891" to="11177,891" strokeweight=".48pt"/>
            <v:shape id="_x0000_s1033" type="#_x0000_t202" style="position:absolute;left:2837;top:70;width:8350;height:831" filled="f" stroked="f">
              <v:textbox inset="0,0,0,0">
                <w:txbxContent>
                  <w:p w:rsidR="0092231A" w:rsidRDefault="0092231A">
                    <w:pPr>
                      <w:spacing w:before="184"/>
                      <w:ind w:left="1378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 xml:space="preserve">ASSESSOR </w:t>
                    </w:r>
                    <w:r w:rsidR="00A64A9B">
                      <w:rPr>
                        <w:b/>
                        <w:spacing w:val="16"/>
                        <w:sz w:val="40"/>
                      </w:rPr>
                      <w:t xml:space="preserve">JUDGMENT 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</w:p>
                </w:txbxContent>
              </v:textbox>
            </v:shape>
            <w10:wrap anchorx="page"/>
          </v:group>
        </w:pic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  <w:r w:rsidR="0092231A">
        <w:rPr>
          <w:b/>
          <w:color w:val="FFFFFF"/>
          <w:sz w:val="70"/>
          <w:shd w:val="clear" w:color="auto" w:fill="000000"/>
        </w:rPr>
        <w:t>3</w: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</w:p>
    <w:p w:rsidR="003A029B" w:rsidRDefault="003A029B">
      <w:pPr>
        <w:pStyle w:val="BodyText"/>
        <w:spacing w:before="8" w:after="1"/>
        <w:rPr>
          <w:rFonts w:ascii="Times New Roman"/>
          <w:sz w:val="1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282"/>
        <w:gridCol w:w="6063"/>
      </w:tblGrid>
      <w:tr w:rsidR="003A029B">
        <w:trPr>
          <w:trHeight w:hRule="exact" w:val="768"/>
        </w:trPr>
        <w:tc>
          <w:tcPr>
            <w:tcW w:w="4397" w:type="dxa"/>
            <w:gridSpan w:val="2"/>
            <w:tcBorders>
              <w:righ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 w:rsidR="00910EB4" w:rsidTr="003F0DA6">
        <w:trPr>
          <w:trHeight w:hRule="exact" w:val="1049"/>
        </w:trPr>
        <w:tc>
          <w:tcPr>
            <w:tcW w:w="2115" w:type="dxa"/>
            <w:shd w:val="clear" w:color="auto" w:fill="CCCCCC"/>
          </w:tcPr>
          <w:p w:rsidR="00910EB4" w:rsidRDefault="00910EB4">
            <w:pPr>
              <w:pStyle w:val="TableParagraph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 w:rsidP="00910EB4">
            <w:pPr>
              <w:pStyle w:val="TableParagraph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" w:firstLine="9"/>
              <w:rPr>
                <w:sz w:val="16"/>
              </w:rPr>
            </w:pPr>
            <w:proofErr w:type="gramStart"/>
            <w:r>
              <w:rPr>
                <w:sz w:val="16"/>
              </w:rPr>
              <w:t>evidence</w:t>
            </w:r>
            <w:proofErr w:type="gramEnd"/>
            <w:r>
              <w:rPr>
                <w:sz w:val="16"/>
              </w:rPr>
              <w:t xml:space="preserve"> requirements. </w:t>
            </w:r>
            <w:proofErr w:type="gramStart"/>
            <w:r>
              <w:rPr>
                <w:sz w:val="16"/>
              </w:rPr>
              <w:t>its</w:t>
            </w:r>
            <w:proofErr w:type="gramEnd"/>
            <w:r>
              <w:rPr>
                <w:sz w:val="16"/>
              </w:rPr>
              <w:t xml:space="preserve">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 w:rsidR="003A029B" w:rsidRDefault="003A029B">
      <w:pPr>
        <w:pStyle w:val="BodyText"/>
        <w:rPr>
          <w:rFonts w:ascii="Times New Roman"/>
          <w:sz w:val="1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6"/>
        <w:gridCol w:w="4637"/>
        <w:gridCol w:w="711"/>
        <w:gridCol w:w="708"/>
        <w:gridCol w:w="2086"/>
      </w:tblGrid>
      <w:tr w:rsidR="003A029B" w:rsidTr="003D485E">
        <w:trPr>
          <w:trHeight w:hRule="exact" w:val="562"/>
        </w:trPr>
        <w:tc>
          <w:tcPr>
            <w:tcW w:w="2276" w:type="dxa"/>
            <w:tcBorders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3D485E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3D485E">
            <w:pPr>
              <w:pStyle w:val="TableParagraph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3A029B" w:rsidTr="00527AA9">
        <w:trPr>
          <w:trHeight w:hRule="exact" w:val="1977"/>
        </w:trPr>
        <w:tc>
          <w:tcPr>
            <w:tcW w:w="2276" w:type="dxa"/>
            <w:tcBorders>
              <w:right w:val="dashed" w:sz="4" w:space="0" w:color="000000"/>
            </w:tcBorders>
          </w:tcPr>
          <w:p w:rsidR="003A029B" w:rsidRDefault="0092231A" w:rsidP="00430A92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35494E">
              <w:rPr>
                <w:b/>
                <w:sz w:val="20"/>
              </w:rPr>
              <w:t xml:space="preserve">Complete practical </w:t>
            </w:r>
            <w:r w:rsidR="0035494E" w:rsidRPr="00FA54EC">
              <w:rPr>
                <w:b/>
                <w:sz w:val="20"/>
              </w:rPr>
              <w:t xml:space="preserve">task in performing </w:t>
            </w:r>
            <w:r w:rsidR="00527AA9" w:rsidRPr="00FA54EC">
              <w:rPr>
                <w:b/>
                <w:sz w:val="20"/>
              </w:rPr>
              <w:t xml:space="preserve">to </w:t>
            </w:r>
            <w:r w:rsidR="00430A92">
              <w:rPr>
                <w:b/>
                <w:sz w:val="20"/>
              </w:rPr>
              <w:t xml:space="preserve">sanding and </w:t>
            </w:r>
            <w:r w:rsidR="004D6D37">
              <w:rPr>
                <w:b/>
                <w:sz w:val="20"/>
              </w:rPr>
              <w:t>polishing of carving work</w:t>
            </w:r>
            <w:r w:rsidR="00A64A9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under observation by an assessor, including: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19"/>
              </w:rPr>
            </w:pPr>
          </w:p>
          <w:p w:rsidR="003A029B" w:rsidRDefault="0092231A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2086" w:type="dxa"/>
            <w:tcBorders>
              <w:left w:val="dashed" w:sz="4" w:space="0" w:color="000000"/>
            </w:tcBorders>
          </w:tcPr>
          <w:p w:rsidR="003A029B" w:rsidRDefault="003A029B"/>
        </w:tc>
      </w:tr>
      <w:tr w:rsidR="003D485E" w:rsidTr="003E02B9">
        <w:trPr>
          <w:trHeight w:hRule="exact" w:val="486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3D485E" w:rsidRPr="004D6D37" w:rsidRDefault="003D485E" w:rsidP="004D6D37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bCs/>
                <w:sz w:val="20"/>
              </w:rPr>
            </w:pPr>
            <w:r w:rsidRPr="004D6D37">
              <w:rPr>
                <w:b/>
                <w:bCs/>
                <w:sz w:val="20"/>
              </w:rPr>
              <w:t>Perform sanding on stone</w:t>
            </w:r>
          </w:p>
          <w:p w:rsidR="003D485E" w:rsidRPr="000877D1" w:rsidRDefault="003D485E" w:rsidP="000877D1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bCs/>
                <w:sz w:val="20"/>
              </w:rPr>
            </w:pPr>
          </w:p>
          <w:p w:rsidR="003D485E" w:rsidRDefault="003D485E">
            <w:pPr>
              <w:pStyle w:val="TableParagraph"/>
              <w:ind w:right="89"/>
              <w:rPr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485E" w:rsidRPr="005144EC" w:rsidRDefault="003D485E" w:rsidP="003D485E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5144EC">
              <w:rPr>
                <w:sz w:val="20"/>
                <w:szCs w:val="20"/>
              </w:rPr>
              <w:t>Use the flexible shaft machine for sanding process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485E" w:rsidRDefault="003D485E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485E" w:rsidRDefault="003D485E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3D485E" w:rsidRDefault="003D485E"/>
        </w:tc>
      </w:tr>
      <w:tr w:rsidR="003D485E" w:rsidTr="0069566E">
        <w:trPr>
          <w:trHeight w:val="481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3D485E" w:rsidRDefault="003D485E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485E" w:rsidRPr="005144EC" w:rsidRDefault="003D485E" w:rsidP="003D485E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5144EC">
              <w:rPr>
                <w:sz w:val="20"/>
                <w:szCs w:val="20"/>
              </w:rPr>
              <w:t xml:space="preserve">Use the small disk of silicon carbide for engraving carve lines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485E" w:rsidRDefault="003D485E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485E" w:rsidRDefault="003D485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3D485E" w:rsidRDefault="003D485E"/>
        </w:tc>
      </w:tr>
      <w:tr w:rsidR="003D485E" w:rsidTr="00341823">
        <w:trPr>
          <w:trHeight w:val="513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3D485E" w:rsidRDefault="003D485E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3D485E" w:rsidRPr="005144EC" w:rsidRDefault="003D485E" w:rsidP="003D485E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5144EC">
              <w:rPr>
                <w:sz w:val="20"/>
                <w:szCs w:val="20"/>
              </w:rPr>
              <w:t>Sanding on the stone with 400 sanding wheel according to requirement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3D485E" w:rsidRDefault="003D485E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3D485E" w:rsidRDefault="003D485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3D485E" w:rsidRDefault="003D485E"/>
        </w:tc>
      </w:tr>
      <w:tr w:rsidR="003D485E" w:rsidTr="003D485E">
        <w:trPr>
          <w:trHeight w:val="42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3D485E" w:rsidRDefault="003D485E"/>
        </w:tc>
        <w:tc>
          <w:tcPr>
            <w:tcW w:w="4637" w:type="dxa"/>
            <w:tcBorders>
              <w:top w:val="dashed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3D485E" w:rsidRPr="005144EC" w:rsidRDefault="003D485E" w:rsidP="003D485E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5144EC">
              <w:rPr>
                <w:sz w:val="20"/>
                <w:szCs w:val="20"/>
              </w:rPr>
              <w:t>Sanding on the stone with 600 sanding wheel according to requirement</w:t>
            </w:r>
          </w:p>
        </w:tc>
        <w:tc>
          <w:tcPr>
            <w:tcW w:w="711" w:type="dxa"/>
            <w:tcBorders>
              <w:top w:val="dashed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3D485E" w:rsidRDefault="003D485E"/>
        </w:tc>
        <w:tc>
          <w:tcPr>
            <w:tcW w:w="708" w:type="dxa"/>
            <w:tcBorders>
              <w:top w:val="dashed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3D485E" w:rsidRDefault="003D485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3D485E" w:rsidRDefault="003D485E"/>
        </w:tc>
      </w:tr>
      <w:tr w:rsidR="003D485E" w:rsidTr="003D485E">
        <w:trPr>
          <w:trHeight w:val="463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3D485E" w:rsidRDefault="003D485E"/>
        </w:tc>
        <w:tc>
          <w:tcPr>
            <w:tcW w:w="4637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3D485E" w:rsidRPr="005144EC" w:rsidRDefault="003D485E" w:rsidP="003D485E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5144EC">
              <w:rPr>
                <w:sz w:val="20"/>
                <w:szCs w:val="20"/>
              </w:rPr>
              <w:t>Sanding on the stone with 1000 sanding wheel according to requirement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3D485E" w:rsidRDefault="003D485E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3D485E" w:rsidRDefault="003D485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3D485E" w:rsidRDefault="003D485E"/>
        </w:tc>
      </w:tr>
      <w:tr w:rsidR="003D485E" w:rsidTr="003D485E">
        <w:trPr>
          <w:trHeight w:val="53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3D485E" w:rsidRDefault="003D485E"/>
        </w:tc>
        <w:tc>
          <w:tcPr>
            <w:tcW w:w="4637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3D485E" w:rsidRPr="005144EC" w:rsidRDefault="003D485E" w:rsidP="003D485E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5144EC">
              <w:rPr>
                <w:sz w:val="20"/>
                <w:szCs w:val="20"/>
              </w:rPr>
              <w:t>Use the abrasive for sanding with rubber wheel if required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3D485E" w:rsidRDefault="003D485E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3D485E" w:rsidRDefault="003D485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3D485E" w:rsidRDefault="003D485E"/>
        </w:tc>
      </w:tr>
      <w:tr w:rsidR="003D485E" w:rsidTr="008111CA">
        <w:trPr>
          <w:trHeight w:val="583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3D485E" w:rsidRPr="00527AA9" w:rsidRDefault="003D485E" w:rsidP="004D6D37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Perform polishing on stone</w:t>
            </w:r>
          </w:p>
          <w:p w:rsidR="003D485E" w:rsidRDefault="003D485E"/>
          <w:p w:rsidR="003D485E" w:rsidRDefault="003D485E"/>
          <w:p w:rsidR="003D485E" w:rsidRDefault="003D485E"/>
          <w:p w:rsidR="003D485E" w:rsidRDefault="003D485E"/>
          <w:p w:rsidR="003D485E" w:rsidRDefault="003D485E"/>
          <w:p w:rsidR="003D485E" w:rsidRDefault="003D485E"/>
          <w:p w:rsidR="003D485E" w:rsidRDefault="003D485E"/>
          <w:p w:rsidR="003D485E" w:rsidRDefault="003D485E"/>
          <w:p w:rsidR="003D485E" w:rsidRDefault="003D485E"/>
          <w:p w:rsidR="003D485E" w:rsidRDefault="003D485E"/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3D485E" w:rsidRPr="00AC418E" w:rsidRDefault="003D485E" w:rsidP="003D485E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AC418E">
              <w:rPr>
                <w:sz w:val="20"/>
              </w:rPr>
              <w:t>Use the flexible shaft machine for polishing process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3D485E" w:rsidRDefault="003D485E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3D485E" w:rsidRDefault="003D485E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3D485E" w:rsidRDefault="003D485E"/>
        </w:tc>
      </w:tr>
      <w:tr w:rsidR="003D485E" w:rsidTr="004465C2">
        <w:trPr>
          <w:trHeight w:val="563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3D485E" w:rsidRDefault="003D485E"/>
        </w:tc>
        <w:tc>
          <w:tcPr>
            <w:tcW w:w="4637" w:type="dxa"/>
            <w:tcBorders>
              <w:top w:val="dashed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3D485E" w:rsidRPr="00AC418E" w:rsidRDefault="003D485E" w:rsidP="003D485E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AC418E">
              <w:rPr>
                <w:sz w:val="20"/>
              </w:rPr>
              <w:t>Perform polishing of stone with cotton buff and diamond powder (0-2) rubber leather and wooden polishing abrasive for engraving carve lines.</w:t>
            </w:r>
          </w:p>
        </w:tc>
        <w:tc>
          <w:tcPr>
            <w:tcW w:w="711" w:type="dxa"/>
            <w:tcBorders>
              <w:top w:val="dashed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3D485E" w:rsidRDefault="003D485E"/>
        </w:tc>
        <w:tc>
          <w:tcPr>
            <w:tcW w:w="708" w:type="dxa"/>
            <w:tcBorders>
              <w:top w:val="dashed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3D485E" w:rsidRDefault="003D485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3D485E" w:rsidRDefault="003D485E"/>
        </w:tc>
      </w:tr>
      <w:tr w:rsidR="003D485E" w:rsidTr="004465C2">
        <w:trPr>
          <w:trHeight w:val="663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3D485E" w:rsidRDefault="003D485E"/>
        </w:tc>
        <w:tc>
          <w:tcPr>
            <w:tcW w:w="4637" w:type="dxa"/>
            <w:tcBorders>
              <w:top w:val="dashed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3D485E" w:rsidRPr="00AC418E" w:rsidRDefault="003D485E" w:rsidP="003D485E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AC418E">
              <w:rPr>
                <w:sz w:val="20"/>
              </w:rPr>
              <w:t>Perform polishing on the stone (aluminum oxide 6000 for pre polish)</w:t>
            </w:r>
          </w:p>
        </w:tc>
        <w:tc>
          <w:tcPr>
            <w:tcW w:w="711" w:type="dxa"/>
            <w:tcBorders>
              <w:top w:val="dashed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3D485E" w:rsidRDefault="003D485E"/>
        </w:tc>
        <w:tc>
          <w:tcPr>
            <w:tcW w:w="708" w:type="dxa"/>
            <w:tcBorders>
              <w:top w:val="dashed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3D485E" w:rsidRDefault="003D485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3D485E" w:rsidRDefault="003D485E"/>
        </w:tc>
      </w:tr>
      <w:tr w:rsidR="003D485E" w:rsidTr="004465C2">
        <w:trPr>
          <w:trHeight w:val="589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3D485E" w:rsidRDefault="003D485E"/>
        </w:tc>
        <w:tc>
          <w:tcPr>
            <w:tcW w:w="4637" w:type="dxa"/>
            <w:tcBorders>
              <w:top w:val="dashed" w:sz="4" w:space="0" w:color="auto"/>
              <w:left w:val="dashed" w:sz="4" w:space="0" w:color="000000"/>
              <w:right w:val="dashed" w:sz="4" w:space="0" w:color="000000"/>
            </w:tcBorders>
          </w:tcPr>
          <w:p w:rsidR="003D485E" w:rsidRDefault="003D485E" w:rsidP="003D485E">
            <w:pPr>
              <w:ind w:left="110"/>
            </w:pPr>
            <w:r w:rsidRPr="00AC418E">
              <w:rPr>
                <w:sz w:val="20"/>
              </w:rPr>
              <w:t>Perform polishing on the stone (aluminum oxide 1000 for pre polish)</w:t>
            </w:r>
          </w:p>
        </w:tc>
        <w:tc>
          <w:tcPr>
            <w:tcW w:w="711" w:type="dxa"/>
            <w:tcBorders>
              <w:top w:val="dashed" w:sz="4" w:space="0" w:color="auto"/>
              <w:left w:val="dashed" w:sz="4" w:space="0" w:color="000000"/>
              <w:right w:val="dashed" w:sz="4" w:space="0" w:color="000000"/>
            </w:tcBorders>
          </w:tcPr>
          <w:p w:rsidR="003D485E" w:rsidRDefault="003D485E"/>
        </w:tc>
        <w:tc>
          <w:tcPr>
            <w:tcW w:w="708" w:type="dxa"/>
            <w:tcBorders>
              <w:top w:val="dashed" w:sz="4" w:space="0" w:color="auto"/>
              <w:left w:val="dashed" w:sz="4" w:space="0" w:color="000000"/>
              <w:right w:val="dashed" w:sz="4" w:space="0" w:color="000000"/>
            </w:tcBorders>
          </w:tcPr>
          <w:p w:rsidR="003D485E" w:rsidRDefault="003D485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3D485E" w:rsidRDefault="003D485E"/>
        </w:tc>
      </w:tr>
    </w:tbl>
    <w:p w:rsidR="003A029B" w:rsidRDefault="003A029B">
      <w:pPr>
        <w:sectPr w:rsidR="003A029B">
          <w:pgSz w:w="11910" w:h="16820"/>
          <w:pgMar w:top="760" w:right="600" w:bottom="920" w:left="600" w:header="0" w:footer="721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4777"/>
        <w:gridCol w:w="711"/>
        <w:gridCol w:w="708"/>
        <w:gridCol w:w="2086"/>
      </w:tblGrid>
      <w:tr w:rsidR="003A029B">
        <w:trPr>
          <w:trHeight w:hRule="exact" w:val="229"/>
        </w:trPr>
        <w:tc>
          <w:tcPr>
            <w:tcW w:w="2136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 w:rsidR="003A029B" w:rsidRDefault="003A029B"/>
        </w:tc>
        <w:tc>
          <w:tcPr>
            <w:tcW w:w="708" w:type="dxa"/>
            <w:vMerge w:val="restart"/>
          </w:tcPr>
          <w:p w:rsidR="003A029B" w:rsidRDefault="003A029B"/>
        </w:tc>
        <w:tc>
          <w:tcPr>
            <w:tcW w:w="2086" w:type="dxa"/>
            <w:vMerge w:val="restart"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proofErr w:type="gramStart"/>
            <w:r>
              <w:rPr>
                <w:sz w:val="20"/>
              </w:rPr>
              <w:t>understanding</w:t>
            </w:r>
            <w:proofErr w:type="gramEnd"/>
            <w:r>
              <w:rPr>
                <w:sz w:val="20"/>
              </w:rPr>
              <w:t xml:space="preserve"> of the topics and their application.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30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13685"/>
        </w:trPr>
        <w:tc>
          <w:tcPr>
            <w:tcW w:w="2136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proofErr w:type="gramStart"/>
            <w:r>
              <w:rPr>
                <w:i/>
                <w:sz w:val="20"/>
              </w:rPr>
              <w:t>answers</w:t>
            </w:r>
            <w:proofErr w:type="gramEnd"/>
            <w:r>
              <w:rPr>
                <w:i/>
                <w:sz w:val="20"/>
              </w:rPr>
              <w:t xml:space="preserve">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840" w:right="620" w:bottom="920" w:left="620" w:header="0" w:footer="721" w:gutter="0"/>
          <w:cols w:space="720"/>
        </w:sectPr>
      </w:pPr>
    </w:p>
    <w:p w:rsidR="003A029B" w:rsidRDefault="00B6646B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 id="_x0000_s1082" type="#_x0000_t202" style="width:90.4pt;height:46.8pt;mso-left-percent:-10001;mso-top-percent:-10001;mso-position-horizontal:absolute;mso-position-horizontal-relative:char;mso-position-vertical:absolute;mso-position-vertical-relative:line;mso-left-percent:-10001;mso-top-percent:-10001" fillcolor="black" stroked="f">
            <v:textbox inset="0,0,0,0">
              <w:txbxContent>
                <w:p w:rsidR="0092231A" w:rsidRDefault="0092231A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430.7pt;height:47.3pt;mso-position-horizontal-relative:char;mso-position-vertical-relative:line" coordsize="8614,946">
            <v:line id="_x0000_s1030" style="position:absolute" from="5,10" to="8604,10" strokeweight=".48pt"/>
            <v:line id="_x0000_s1029" style="position:absolute" from="5,936" to="8604,936" strokeweight=".48pt"/>
            <v:line id="_x0000_s1028" style="position:absolute" from="8609,5" to="8609,941" strokeweight=".48pt"/>
            <v:shape id="_x0000_s1027" type="#_x0000_t202" style="position:absolute;width:8614;height:946" filled="f" stroked="f">
              <v:textbox inset="0,0,0,0">
                <w:txbxContent>
                  <w:p w:rsidR="0092231A" w:rsidRDefault="0092231A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5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MATERIAL </w:t>
                    </w:r>
                    <w:r>
                      <w:rPr>
                        <w:b/>
                        <w:spacing w:val="19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 w:rsidR="00A64A9B">
                      <w:rPr>
                        <w:b/>
                        <w:spacing w:val="9"/>
                        <w:sz w:val="40"/>
                      </w:rPr>
                      <w:t xml:space="preserve"> </w:t>
                    </w:r>
                    <w:bookmarkStart w:id="0" w:name="_GoBack"/>
                    <w:bookmarkEnd w:id="0"/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4"/>
        <w:gridCol w:w="8234"/>
      </w:tblGrid>
      <w:tr w:rsidR="003A029B">
        <w:trPr>
          <w:trHeight w:hRule="exact" w:val="970"/>
        </w:trPr>
        <w:tc>
          <w:tcPr>
            <w:tcW w:w="2184" w:type="dxa"/>
            <w:shd w:val="clear" w:color="auto" w:fill="D9D9D9"/>
          </w:tcPr>
          <w:p w:rsidR="003A029B" w:rsidRDefault="0092231A">
            <w:pPr>
              <w:pStyle w:val="TableParagraph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</w:t>
            </w:r>
            <w:r w:rsidR="003D485E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 xml:space="preserve">List </w:t>
            </w:r>
            <w:r w:rsidR="00C34C50">
              <w:rPr>
                <w:sz w:val="20"/>
              </w:rPr>
              <w:t>of required</w:t>
            </w:r>
            <w:r>
              <w:rPr>
                <w:sz w:val="20"/>
              </w:rPr>
              <w:t xml:space="preserve"> tools and</w:t>
            </w:r>
            <w:r w:rsidR="003D485E">
              <w:rPr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</w:t>
            </w:r>
            <w:r w:rsidR="003D485E">
              <w:rPr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</w:p>
        </w:tc>
      </w:tr>
      <w:tr w:rsidR="003A029B">
        <w:trPr>
          <w:trHeight w:hRule="exact" w:val="938"/>
        </w:trPr>
        <w:tc>
          <w:tcPr>
            <w:tcW w:w="2184" w:type="dxa"/>
          </w:tcPr>
          <w:p w:rsidR="003A029B" w:rsidRDefault="0092231A">
            <w:pPr>
              <w:pStyle w:val="TableParagraph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</w:t>
            </w:r>
            <w:r w:rsidR="003D485E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</w:p>
          <w:p w:rsidR="003A029B" w:rsidRDefault="0092231A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 task will be performed in real time</w:t>
            </w:r>
            <w:r w:rsidR="005F3D1B">
              <w:rPr>
                <w:sz w:val="20"/>
              </w:rPr>
              <w:t xml:space="preserve"> environment </w:t>
            </w:r>
          </w:p>
        </w:tc>
      </w:tr>
    </w:tbl>
    <w:p w:rsidR="003A029B" w:rsidRDefault="003A029B">
      <w:pPr>
        <w:pStyle w:val="BodyText"/>
        <w:spacing w:before="10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D7210F">
        <w:trPr>
          <w:trHeight w:hRule="exact" w:val="538"/>
        </w:trPr>
        <w:tc>
          <w:tcPr>
            <w:tcW w:w="10419" w:type="dxa"/>
            <w:gridSpan w:val="3"/>
            <w:shd w:val="clear" w:color="auto" w:fill="D9D9D9"/>
            <w:vAlign w:val="center"/>
          </w:tcPr>
          <w:p w:rsidR="003A029B" w:rsidRDefault="0092231A" w:rsidP="00D7210F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</w:t>
            </w:r>
            <w:r w:rsidR="003D485E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</w:p>
        </w:tc>
      </w:tr>
      <w:tr w:rsidR="003A029B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Name of Items ( tools and </w:t>
            </w:r>
            <w:proofErr w:type="spellStart"/>
            <w:r>
              <w:rPr>
                <w:sz w:val="20"/>
              </w:rPr>
              <w:t>equipments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3A029B" w:rsidTr="003D485E">
        <w:trPr>
          <w:trHeight w:hRule="exact" w:val="436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3D485E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8B669A" w:rsidP="008B669A">
            <w:r>
              <w:t>Flexible shaft machine</w:t>
            </w:r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8B669A"/>
        </w:tc>
      </w:tr>
      <w:tr w:rsidR="003A029B" w:rsidTr="003D485E">
        <w:trPr>
          <w:trHeight w:hRule="exact" w:val="42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3D485E"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8B669A" w:rsidP="008B669A">
            <w:r>
              <w:t>Small disk of silicon carbide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8B669A"/>
        </w:tc>
      </w:tr>
      <w:tr w:rsidR="003A029B" w:rsidTr="003D485E">
        <w:trPr>
          <w:trHeight w:hRule="exact" w:val="42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3D485E"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8B669A" w:rsidP="008B669A">
            <w:r>
              <w:t>Sanding wheel 400, 600 and 1000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8B669A"/>
        </w:tc>
      </w:tr>
      <w:tr w:rsidR="003A029B" w:rsidTr="003D485E">
        <w:trPr>
          <w:trHeight w:hRule="exact" w:val="42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3A029B" w:rsidP="003D485E">
            <w:pPr>
              <w:jc w:val="center"/>
            </w:pP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3A029B" w:rsidP="008B669A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8B669A"/>
        </w:tc>
      </w:tr>
      <w:tr w:rsidR="005F3D1B" w:rsidTr="003D485E">
        <w:trPr>
          <w:trHeight w:hRule="exact" w:val="432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5F3D1B" w:rsidRDefault="005F3D1B" w:rsidP="003D485E">
            <w:pPr>
              <w:jc w:val="center"/>
            </w:pP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5F3D1B" w:rsidRDefault="005F3D1B" w:rsidP="008B669A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5F3D1B" w:rsidRDefault="005F3D1B" w:rsidP="008B669A"/>
        </w:tc>
      </w:tr>
      <w:tr w:rsidR="009328F6" w:rsidTr="008B669A">
        <w:trPr>
          <w:trHeight w:hRule="exact" w:val="41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9328F6" w:rsidRDefault="009328F6" w:rsidP="008B669A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9328F6" w:rsidRDefault="009328F6" w:rsidP="008B669A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9328F6" w:rsidRDefault="009328F6" w:rsidP="008B669A"/>
        </w:tc>
      </w:tr>
      <w:tr w:rsidR="009328F6" w:rsidTr="008B669A">
        <w:trPr>
          <w:trHeight w:hRule="exact" w:val="43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9328F6" w:rsidRDefault="009328F6" w:rsidP="008B669A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9328F6" w:rsidRDefault="009328F6" w:rsidP="008B669A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9328F6" w:rsidRDefault="009328F6" w:rsidP="008B669A"/>
        </w:tc>
      </w:tr>
      <w:tr w:rsidR="004D6D37" w:rsidTr="008B669A">
        <w:trPr>
          <w:trHeight w:hRule="exact" w:val="550"/>
        </w:trPr>
        <w:tc>
          <w:tcPr>
            <w:tcW w:w="675" w:type="dxa"/>
            <w:tcBorders>
              <w:top w:val="dashed" w:sz="4" w:space="0" w:color="000000"/>
              <w:bottom w:val="dotDash" w:sz="4" w:space="0" w:color="auto"/>
              <w:right w:val="dashed" w:sz="4" w:space="0" w:color="000000"/>
            </w:tcBorders>
            <w:vAlign w:val="center"/>
          </w:tcPr>
          <w:p w:rsidR="004D6D37" w:rsidRDefault="004D6D37" w:rsidP="008B669A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  <w:vAlign w:val="center"/>
          </w:tcPr>
          <w:p w:rsidR="004D6D37" w:rsidRDefault="004D6D37" w:rsidP="008B669A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</w:tcBorders>
            <w:vAlign w:val="center"/>
          </w:tcPr>
          <w:p w:rsidR="004D6D37" w:rsidRDefault="004D6D37" w:rsidP="008B669A"/>
        </w:tc>
      </w:tr>
      <w:tr w:rsidR="004D6D37" w:rsidTr="008B669A">
        <w:trPr>
          <w:trHeight w:hRule="exact" w:val="430"/>
        </w:trPr>
        <w:tc>
          <w:tcPr>
            <w:tcW w:w="675" w:type="dxa"/>
            <w:tcBorders>
              <w:top w:val="dotDash" w:sz="4" w:space="0" w:color="auto"/>
              <w:right w:val="dashed" w:sz="4" w:space="0" w:color="000000"/>
            </w:tcBorders>
            <w:vAlign w:val="center"/>
          </w:tcPr>
          <w:p w:rsidR="004D6D37" w:rsidRDefault="004D6D37" w:rsidP="008B669A"/>
        </w:tc>
        <w:tc>
          <w:tcPr>
            <w:tcW w:w="6805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  <w:vAlign w:val="center"/>
          </w:tcPr>
          <w:p w:rsidR="004D6D37" w:rsidRDefault="004D6D37" w:rsidP="008B669A"/>
        </w:tc>
        <w:tc>
          <w:tcPr>
            <w:tcW w:w="2939" w:type="dxa"/>
            <w:tcBorders>
              <w:top w:val="dotDash" w:sz="4" w:space="0" w:color="auto"/>
              <w:left w:val="dashed" w:sz="4" w:space="0" w:color="000000"/>
            </w:tcBorders>
            <w:vAlign w:val="center"/>
          </w:tcPr>
          <w:p w:rsidR="004D6D37" w:rsidRDefault="004D6D37" w:rsidP="008B669A"/>
        </w:tc>
      </w:tr>
    </w:tbl>
    <w:p w:rsidR="003A029B" w:rsidRDefault="003A029B">
      <w:pPr>
        <w:pStyle w:val="BodyText"/>
        <w:rPr>
          <w:rFonts w:ascii="Times New Roman"/>
          <w:sz w:val="20"/>
        </w:rPr>
      </w:pPr>
    </w:p>
    <w:p w:rsidR="003A029B" w:rsidRDefault="003A029B">
      <w:pPr>
        <w:pStyle w:val="BodyText"/>
        <w:spacing w:before="9" w:after="1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D7210F">
        <w:trPr>
          <w:trHeight w:hRule="exact" w:val="538"/>
        </w:trPr>
        <w:tc>
          <w:tcPr>
            <w:tcW w:w="1041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029B" w:rsidRDefault="0092231A" w:rsidP="00D7210F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</w:t>
            </w:r>
            <w:r w:rsidR="007B59C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consumables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 w:rsidR="003A029B" w:rsidTr="003D485E">
        <w:trPr>
          <w:trHeight w:hRule="exact" w:val="4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A029B" w:rsidRDefault="009328F6" w:rsidP="003D485E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  <w:vAlign w:val="center"/>
          </w:tcPr>
          <w:p w:rsidR="003A029B" w:rsidRDefault="008B669A" w:rsidP="008B669A">
            <w:r>
              <w:t>Chrome oxide, cerium oxide and aluminum oxide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</w:tcPr>
          <w:p w:rsidR="003A029B" w:rsidRDefault="003A029B"/>
        </w:tc>
      </w:tr>
      <w:tr w:rsidR="003A029B" w:rsidTr="003D485E">
        <w:trPr>
          <w:trHeight w:hRule="exact" w:val="432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9328F6" w:rsidP="003D485E">
            <w:pPr>
              <w:jc w:val="center"/>
            </w:pPr>
            <w:r>
              <w:t>02</w:t>
            </w:r>
          </w:p>
        </w:tc>
        <w:tc>
          <w:tcPr>
            <w:tcW w:w="6805" w:type="dxa"/>
            <w:vAlign w:val="center"/>
          </w:tcPr>
          <w:p w:rsidR="003A029B" w:rsidRDefault="008B669A" w:rsidP="008B669A">
            <w:r>
              <w:t>Sanding paper waterproof (400, 600, 1000)</w:t>
            </w:r>
          </w:p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3D485E">
        <w:trPr>
          <w:trHeight w:hRule="exact" w:val="410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9328F6" w:rsidP="003D485E">
            <w:pPr>
              <w:jc w:val="center"/>
            </w:pPr>
            <w:r>
              <w:t>03</w:t>
            </w:r>
          </w:p>
        </w:tc>
        <w:tc>
          <w:tcPr>
            <w:tcW w:w="6805" w:type="dxa"/>
            <w:vAlign w:val="center"/>
          </w:tcPr>
          <w:p w:rsidR="003A029B" w:rsidRDefault="008B669A" w:rsidP="008B669A">
            <w:r>
              <w:t xml:space="preserve">Stone </w:t>
            </w:r>
          </w:p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3D485E">
        <w:trPr>
          <w:trHeight w:hRule="exact" w:val="430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8B669A" w:rsidP="003D485E">
            <w:pPr>
              <w:jc w:val="center"/>
            </w:pPr>
            <w:r>
              <w:t>04</w:t>
            </w:r>
          </w:p>
        </w:tc>
        <w:tc>
          <w:tcPr>
            <w:tcW w:w="6805" w:type="dxa"/>
            <w:vAlign w:val="center"/>
          </w:tcPr>
          <w:p w:rsidR="003A029B" w:rsidRDefault="008B669A" w:rsidP="008B669A">
            <w:r>
              <w:t>Leather lab, rubber lap, buff</w:t>
            </w:r>
          </w:p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3D485E">
        <w:trPr>
          <w:trHeight w:hRule="exact" w:val="408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8B669A" w:rsidP="003D485E">
            <w:pPr>
              <w:jc w:val="center"/>
            </w:pPr>
            <w:r>
              <w:t>05</w:t>
            </w:r>
          </w:p>
        </w:tc>
        <w:tc>
          <w:tcPr>
            <w:tcW w:w="6805" w:type="dxa"/>
            <w:vAlign w:val="center"/>
          </w:tcPr>
          <w:p w:rsidR="003A029B" w:rsidRDefault="008B669A" w:rsidP="008B669A">
            <w:r>
              <w:t>Diamond Powder (0-2)</w:t>
            </w:r>
          </w:p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3D485E">
        <w:trPr>
          <w:trHeight w:hRule="exact" w:val="427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029B" w:rsidRDefault="003A029B" w:rsidP="003D485E">
            <w:pPr>
              <w:jc w:val="center"/>
            </w:pPr>
          </w:p>
        </w:tc>
        <w:tc>
          <w:tcPr>
            <w:tcW w:w="6805" w:type="dxa"/>
            <w:tcBorders>
              <w:bottom w:val="single" w:sz="4" w:space="0" w:color="000000"/>
            </w:tcBorders>
            <w:vAlign w:val="center"/>
          </w:tcPr>
          <w:p w:rsidR="003A029B" w:rsidRDefault="003A029B" w:rsidP="008B669A"/>
        </w:tc>
        <w:tc>
          <w:tcPr>
            <w:tcW w:w="2939" w:type="dxa"/>
            <w:tcBorders>
              <w:bottom w:val="single" w:sz="4" w:space="0" w:color="000000"/>
              <w:right w:val="single" w:sz="4" w:space="0" w:color="000000"/>
            </w:tcBorders>
          </w:tcPr>
          <w:p w:rsidR="003A029B" w:rsidRDefault="003A029B"/>
        </w:tc>
      </w:tr>
    </w:tbl>
    <w:p w:rsidR="0092231A" w:rsidRDefault="0092231A"/>
    <w:sectPr w:rsidR="0092231A" w:rsidSect="00CE5434">
      <w:pgSz w:w="11910" w:h="16820"/>
      <w:pgMar w:top="840" w:right="620" w:bottom="920" w:left="620" w:header="0" w:footer="7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847" w:rsidRDefault="00034847">
      <w:r>
        <w:separator/>
      </w:r>
    </w:p>
  </w:endnote>
  <w:endnote w:type="continuationSeparator" w:id="0">
    <w:p w:rsidR="00034847" w:rsidRDefault="0003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31A" w:rsidRDefault="00B6646B">
    <w:pPr>
      <w:pStyle w:val="BodyText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2.7pt;margin-top:790.75pt;width:222.15pt;height:11.25pt;z-index:-42544;mso-position-horizontal-relative:page;mso-position-vertical-relative:page" filled="f" stroked="f">
          <v:textbox inset="0,0,0,0">
            <w:txbxContent>
              <w:p w:rsidR="0092231A" w:rsidRDefault="00935A01" w:rsidP="00D7210F">
                <w:pPr>
                  <w:pStyle w:val="BodyText"/>
                  <w:spacing w:before="20"/>
                  <w:ind w:left="20"/>
                </w:pPr>
                <w:r>
                  <w:t>6</w:t>
                </w:r>
                <w:r w:rsidR="00A1490E">
                  <w:t xml:space="preserve">- </w:t>
                </w:r>
                <w:r>
                  <w:t>Sanding and polishing of</w:t>
                </w:r>
                <w:r w:rsidR="008F5E9A">
                  <w:t xml:space="preserve"> Carving work</w:t>
                </w:r>
                <w:r w:rsidR="0092231A">
                  <w:t xml:space="preserve">   Evidence Guides_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63.75pt;margin-top:790.75pt;width:111.3pt;height:11.25pt;z-index:-42520;mso-position-horizontal-relative:page;mso-position-vertical-relative:page" filled="f" stroked="f">
          <v:textbox inset="0,0,0,0">
            <w:txbxContent>
              <w:p w:rsidR="0092231A" w:rsidRDefault="0092231A" w:rsidP="00932A3F">
                <w:pPr>
                  <w:pStyle w:val="BodyText"/>
                  <w:spacing w:before="20"/>
                  <w:ind w:left="20"/>
                </w:pPr>
                <w:r>
                  <w:t xml:space="preserve">© </w:t>
                </w:r>
                <w:proofErr w:type="spellStart"/>
                <w:r>
                  <w:t>NAVTTC</w:t>
                </w:r>
                <w:proofErr w:type="spellEnd"/>
                <w:r>
                  <w:t xml:space="preserve"> November, 2018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94.2pt;margin-top:790.75pt;width:35.7pt;height:11.25pt;z-index:-42496;mso-position-horizontal-relative:page;mso-position-vertical-relative:page" filled="f" stroked="f">
          <v:textbox inset="0,0,0,0">
            <w:txbxContent>
              <w:p w:rsidR="0092231A" w:rsidRDefault="0092231A">
                <w:pPr>
                  <w:pStyle w:val="BodyText"/>
                  <w:spacing w:before="20"/>
                  <w:ind w:left="20"/>
                </w:pPr>
                <w:r>
                  <w:t xml:space="preserve">Page </w:t>
                </w:r>
                <w:r w:rsidR="003A4803">
                  <w:fldChar w:fldCharType="begin"/>
                </w:r>
                <w:r>
                  <w:instrText xml:space="preserve"> PAGE </w:instrText>
                </w:r>
                <w:r w:rsidR="003A4803">
                  <w:fldChar w:fldCharType="separate"/>
                </w:r>
                <w:r w:rsidR="00B6646B">
                  <w:rPr>
                    <w:noProof/>
                  </w:rPr>
                  <w:t>6</w:t>
                </w:r>
                <w:r w:rsidR="003A4803">
                  <w:fldChar w:fldCharType="end"/>
                </w:r>
                <w:r w:rsidR="00C34C50">
                  <w:t xml:space="preserve"> of 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847" w:rsidRDefault="00034847">
      <w:r>
        <w:separator/>
      </w:r>
    </w:p>
  </w:footnote>
  <w:footnote w:type="continuationSeparator" w:id="0">
    <w:p w:rsidR="00034847" w:rsidRDefault="00034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F5B"/>
    <w:multiLevelType w:val="hybridMultilevel"/>
    <w:tmpl w:val="D8E09112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">
    <w:nsid w:val="0F3B064A"/>
    <w:multiLevelType w:val="hybridMultilevel"/>
    <w:tmpl w:val="CE9CD610"/>
    <w:lvl w:ilvl="0" w:tplc="A030FDEA">
      <w:start w:val="1"/>
      <w:numFmt w:val="decimal"/>
      <w:lvlText w:val="%1."/>
      <w:lvlJc w:val="left"/>
      <w:pPr>
        <w:ind w:left="400" w:hanging="264"/>
        <w:jc w:val="left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7C985E90">
      <w:numFmt w:val="bullet"/>
      <w:lvlText w:val="•"/>
      <w:lvlJc w:val="left"/>
      <w:pPr>
        <w:ind w:left="1157" w:hanging="264"/>
      </w:pPr>
      <w:rPr>
        <w:rFonts w:hint="default"/>
      </w:rPr>
    </w:lvl>
    <w:lvl w:ilvl="2" w:tplc="5630F15E">
      <w:numFmt w:val="bullet"/>
      <w:lvlText w:val="•"/>
      <w:lvlJc w:val="left"/>
      <w:pPr>
        <w:ind w:left="1914" w:hanging="264"/>
      </w:pPr>
      <w:rPr>
        <w:rFonts w:hint="default"/>
      </w:rPr>
    </w:lvl>
    <w:lvl w:ilvl="3" w:tplc="25467C24">
      <w:numFmt w:val="bullet"/>
      <w:lvlText w:val="•"/>
      <w:lvlJc w:val="left"/>
      <w:pPr>
        <w:ind w:left="2672" w:hanging="264"/>
      </w:pPr>
      <w:rPr>
        <w:rFonts w:hint="default"/>
      </w:rPr>
    </w:lvl>
    <w:lvl w:ilvl="4" w:tplc="0F4063A8">
      <w:numFmt w:val="bullet"/>
      <w:lvlText w:val="•"/>
      <w:lvlJc w:val="left"/>
      <w:pPr>
        <w:ind w:left="3429" w:hanging="264"/>
      </w:pPr>
      <w:rPr>
        <w:rFonts w:hint="default"/>
      </w:rPr>
    </w:lvl>
    <w:lvl w:ilvl="5" w:tplc="A3C686FE">
      <w:numFmt w:val="bullet"/>
      <w:lvlText w:val="•"/>
      <w:lvlJc w:val="left"/>
      <w:pPr>
        <w:ind w:left="4187" w:hanging="264"/>
      </w:pPr>
      <w:rPr>
        <w:rFonts w:hint="default"/>
      </w:rPr>
    </w:lvl>
    <w:lvl w:ilvl="6" w:tplc="3064E5D4">
      <w:numFmt w:val="bullet"/>
      <w:lvlText w:val="•"/>
      <w:lvlJc w:val="left"/>
      <w:pPr>
        <w:ind w:left="4944" w:hanging="264"/>
      </w:pPr>
      <w:rPr>
        <w:rFonts w:hint="default"/>
      </w:rPr>
    </w:lvl>
    <w:lvl w:ilvl="7" w:tplc="A8D2217C">
      <w:numFmt w:val="bullet"/>
      <w:lvlText w:val="•"/>
      <w:lvlJc w:val="left"/>
      <w:pPr>
        <w:ind w:left="5702" w:hanging="264"/>
      </w:pPr>
      <w:rPr>
        <w:rFonts w:hint="default"/>
      </w:rPr>
    </w:lvl>
    <w:lvl w:ilvl="8" w:tplc="DAAA684C"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2">
    <w:nsid w:val="119E7CA3"/>
    <w:multiLevelType w:val="hybridMultilevel"/>
    <w:tmpl w:val="89EC932E"/>
    <w:lvl w:ilvl="0" w:tplc="04090001">
      <w:start w:val="1"/>
      <w:numFmt w:val="bullet"/>
      <w:lvlText w:val=""/>
      <w:lvlJc w:val="left"/>
      <w:pPr>
        <w:ind w:left="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3">
    <w:nsid w:val="14B35343"/>
    <w:multiLevelType w:val="hybridMultilevel"/>
    <w:tmpl w:val="08505684"/>
    <w:lvl w:ilvl="0" w:tplc="69961EA4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62DD32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40EE5492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F6289A8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BFAD1DA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1262628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4FF2836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1D72DD9C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60A02F5A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4">
    <w:nsid w:val="210E3E01"/>
    <w:multiLevelType w:val="hybridMultilevel"/>
    <w:tmpl w:val="F2CC29EA"/>
    <w:lvl w:ilvl="0" w:tplc="6C16FF2C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21867C2">
      <w:numFmt w:val="bullet"/>
      <w:lvlText w:val="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8CE042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00E2402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83A23D6C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D4DA4F38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889E840E"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7ECCDE2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0EFAC95E"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5">
    <w:nsid w:val="477B6E5D"/>
    <w:multiLevelType w:val="hybridMultilevel"/>
    <w:tmpl w:val="4F96A52C"/>
    <w:lvl w:ilvl="0" w:tplc="F1D05F34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CA4146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7F24E90A">
      <w:numFmt w:val="bullet"/>
      <w:lvlText w:val="•"/>
      <w:lvlJc w:val="left"/>
      <w:pPr>
        <w:ind w:left="2012" w:hanging="360"/>
      </w:pPr>
      <w:rPr>
        <w:rFonts w:hint="default"/>
      </w:rPr>
    </w:lvl>
    <w:lvl w:ilvl="3" w:tplc="C31C9216"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E85CA668">
      <w:numFmt w:val="bullet"/>
      <w:lvlText w:val="•"/>
      <w:lvlJc w:val="left"/>
      <w:pPr>
        <w:ind w:left="3565" w:hanging="360"/>
      </w:pPr>
      <w:rPr>
        <w:rFonts w:hint="default"/>
      </w:rPr>
    </w:lvl>
    <w:lvl w:ilvl="5" w:tplc="8158955A">
      <w:numFmt w:val="bullet"/>
      <w:lvlText w:val="•"/>
      <w:lvlJc w:val="left"/>
      <w:pPr>
        <w:ind w:left="4342" w:hanging="360"/>
      </w:pPr>
      <w:rPr>
        <w:rFonts w:hint="default"/>
      </w:rPr>
    </w:lvl>
    <w:lvl w:ilvl="6" w:tplc="194AAE12">
      <w:numFmt w:val="bullet"/>
      <w:lvlText w:val="•"/>
      <w:lvlJc w:val="left"/>
      <w:pPr>
        <w:ind w:left="5118" w:hanging="360"/>
      </w:pPr>
      <w:rPr>
        <w:rFonts w:hint="default"/>
      </w:rPr>
    </w:lvl>
    <w:lvl w:ilvl="7" w:tplc="8BCC7278">
      <w:numFmt w:val="bullet"/>
      <w:lvlText w:val="•"/>
      <w:lvlJc w:val="left"/>
      <w:pPr>
        <w:ind w:left="5895" w:hanging="360"/>
      </w:pPr>
      <w:rPr>
        <w:rFonts w:hint="default"/>
      </w:rPr>
    </w:lvl>
    <w:lvl w:ilvl="8" w:tplc="EAF2F836"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6">
    <w:nsid w:val="4B442B75"/>
    <w:multiLevelType w:val="hybridMultilevel"/>
    <w:tmpl w:val="9F587502"/>
    <w:lvl w:ilvl="0" w:tplc="34B8DA1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606D820">
      <w:numFmt w:val="bullet"/>
      <w:lvlText w:val="•"/>
      <w:lvlJc w:val="left"/>
      <w:pPr>
        <w:ind w:left="1896" w:hanging="361"/>
      </w:pPr>
      <w:rPr>
        <w:rFonts w:hint="default"/>
      </w:rPr>
    </w:lvl>
    <w:lvl w:ilvl="2" w:tplc="C96CDEC6">
      <w:numFmt w:val="bullet"/>
      <w:lvlText w:val="•"/>
      <w:lvlJc w:val="left"/>
      <w:pPr>
        <w:ind w:left="2633" w:hanging="361"/>
      </w:pPr>
      <w:rPr>
        <w:rFonts w:hint="default"/>
      </w:rPr>
    </w:lvl>
    <w:lvl w:ilvl="3" w:tplc="0D945FF2">
      <w:numFmt w:val="bullet"/>
      <w:lvlText w:val="•"/>
      <w:lvlJc w:val="left"/>
      <w:pPr>
        <w:ind w:left="3370" w:hanging="361"/>
      </w:pPr>
      <w:rPr>
        <w:rFonts w:hint="default"/>
      </w:rPr>
    </w:lvl>
    <w:lvl w:ilvl="4" w:tplc="4EC2BB96">
      <w:numFmt w:val="bullet"/>
      <w:lvlText w:val="•"/>
      <w:lvlJc w:val="left"/>
      <w:pPr>
        <w:ind w:left="4107" w:hanging="361"/>
      </w:pPr>
      <w:rPr>
        <w:rFonts w:hint="default"/>
      </w:rPr>
    </w:lvl>
    <w:lvl w:ilvl="5" w:tplc="12627BFA">
      <w:numFmt w:val="bullet"/>
      <w:lvlText w:val="•"/>
      <w:lvlJc w:val="left"/>
      <w:pPr>
        <w:ind w:left="4844" w:hanging="361"/>
      </w:pPr>
      <w:rPr>
        <w:rFonts w:hint="default"/>
      </w:rPr>
    </w:lvl>
    <w:lvl w:ilvl="6" w:tplc="8EBEB2E4">
      <w:numFmt w:val="bullet"/>
      <w:lvlText w:val="•"/>
      <w:lvlJc w:val="left"/>
      <w:pPr>
        <w:ind w:left="5581" w:hanging="361"/>
      </w:pPr>
      <w:rPr>
        <w:rFonts w:hint="default"/>
      </w:rPr>
    </w:lvl>
    <w:lvl w:ilvl="7" w:tplc="8AF8BB9A">
      <w:numFmt w:val="bullet"/>
      <w:lvlText w:val="•"/>
      <w:lvlJc w:val="left"/>
      <w:pPr>
        <w:ind w:left="6318" w:hanging="361"/>
      </w:pPr>
      <w:rPr>
        <w:rFonts w:hint="default"/>
      </w:rPr>
    </w:lvl>
    <w:lvl w:ilvl="8" w:tplc="7AF68D16">
      <w:numFmt w:val="bullet"/>
      <w:lvlText w:val="•"/>
      <w:lvlJc w:val="left"/>
      <w:pPr>
        <w:ind w:left="7055" w:hanging="361"/>
      </w:pPr>
      <w:rPr>
        <w:rFonts w:hint="default"/>
      </w:rPr>
    </w:lvl>
  </w:abstractNum>
  <w:abstractNum w:abstractNumId="7">
    <w:nsid w:val="523C12D9"/>
    <w:multiLevelType w:val="hybridMultilevel"/>
    <w:tmpl w:val="94EC87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BFF0180"/>
    <w:multiLevelType w:val="hybridMultilevel"/>
    <w:tmpl w:val="82940188"/>
    <w:lvl w:ilvl="0" w:tplc="327C2E0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602C02C4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5B6CD180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628A62E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A7EC83D2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7318F93E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500C3D9A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A0EE579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E5C2EF2C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9">
    <w:nsid w:val="5BFF06A4"/>
    <w:multiLevelType w:val="hybridMultilevel"/>
    <w:tmpl w:val="020E18E4"/>
    <w:lvl w:ilvl="0" w:tplc="6A42FE7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118ECC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1F8EC7A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C01C6BEC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9B708B9E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CA02321C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1DA0044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A4ECC66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04207B4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0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11">
    <w:nsid w:val="740A6421"/>
    <w:multiLevelType w:val="hybridMultilevel"/>
    <w:tmpl w:val="2C60E7E2"/>
    <w:lvl w:ilvl="0" w:tplc="7A5EE780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7C22918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F91E9BFE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0FBE2AC6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95A1174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68200FA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BE020D4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6374C40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1C1CDD66"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10"/>
  </w:num>
  <w:num w:numId="6">
    <w:abstractNumId w:val="4"/>
  </w:num>
  <w:num w:numId="7">
    <w:abstractNumId w:val="8"/>
  </w:num>
  <w:num w:numId="8">
    <w:abstractNumId w:val="3"/>
  </w:num>
  <w:num w:numId="9">
    <w:abstractNumId w:val="11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029B"/>
    <w:rsid w:val="00034847"/>
    <w:rsid w:val="000550CF"/>
    <w:rsid w:val="000877D1"/>
    <w:rsid w:val="001225C8"/>
    <w:rsid w:val="00174F53"/>
    <w:rsid w:val="001C0748"/>
    <w:rsid w:val="00220276"/>
    <w:rsid w:val="002A2879"/>
    <w:rsid w:val="002B3EF3"/>
    <w:rsid w:val="002E66DB"/>
    <w:rsid w:val="00350340"/>
    <w:rsid w:val="0035494E"/>
    <w:rsid w:val="0036086A"/>
    <w:rsid w:val="003867B4"/>
    <w:rsid w:val="003A029B"/>
    <w:rsid w:val="003A4803"/>
    <w:rsid w:val="003B0047"/>
    <w:rsid w:val="003B08BA"/>
    <w:rsid w:val="003D485E"/>
    <w:rsid w:val="003E02B9"/>
    <w:rsid w:val="003E3F09"/>
    <w:rsid w:val="00430A92"/>
    <w:rsid w:val="00430D0C"/>
    <w:rsid w:val="004465C2"/>
    <w:rsid w:val="004D6D37"/>
    <w:rsid w:val="00527AA9"/>
    <w:rsid w:val="00535C56"/>
    <w:rsid w:val="00535C73"/>
    <w:rsid w:val="005510B8"/>
    <w:rsid w:val="005B597B"/>
    <w:rsid w:val="005F3B43"/>
    <w:rsid w:val="005F3D1B"/>
    <w:rsid w:val="006E19F4"/>
    <w:rsid w:val="00716CB5"/>
    <w:rsid w:val="00717D61"/>
    <w:rsid w:val="0077435F"/>
    <w:rsid w:val="00783FA1"/>
    <w:rsid w:val="007B59C3"/>
    <w:rsid w:val="008274B9"/>
    <w:rsid w:val="00831C5F"/>
    <w:rsid w:val="0086616B"/>
    <w:rsid w:val="008938DF"/>
    <w:rsid w:val="008B669A"/>
    <w:rsid w:val="008B71BE"/>
    <w:rsid w:val="008F5E9A"/>
    <w:rsid w:val="00910EB4"/>
    <w:rsid w:val="0092231A"/>
    <w:rsid w:val="009328F6"/>
    <w:rsid w:val="00932A3F"/>
    <w:rsid w:val="00935A01"/>
    <w:rsid w:val="00997CC1"/>
    <w:rsid w:val="009B2798"/>
    <w:rsid w:val="00A11262"/>
    <w:rsid w:val="00A1490E"/>
    <w:rsid w:val="00A64A9B"/>
    <w:rsid w:val="00B6646B"/>
    <w:rsid w:val="00B90213"/>
    <w:rsid w:val="00C34C50"/>
    <w:rsid w:val="00CC2520"/>
    <w:rsid w:val="00CD08AD"/>
    <w:rsid w:val="00CE5434"/>
    <w:rsid w:val="00D312EE"/>
    <w:rsid w:val="00D47FFB"/>
    <w:rsid w:val="00D63A6C"/>
    <w:rsid w:val="00D7210F"/>
    <w:rsid w:val="00E01192"/>
    <w:rsid w:val="00E13DE7"/>
    <w:rsid w:val="00E41D57"/>
    <w:rsid w:val="00E54C1A"/>
    <w:rsid w:val="00E632D2"/>
    <w:rsid w:val="00EC5FC1"/>
    <w:rsid w:val="00ED2323"/>
    <w:rsid w:val="00EE0FC5"/>
    <w:rsid w:val="00EE648D"/>
    <w:rsid w:val="00F019EF"/>
    <w:rsid w:val="00FA54EC"/>
    <w:rsid w:val="00FB1099"/>
    <w:rsid w:val="00FC7557"/>
    <w:rsid w:val="00FD4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E5434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CE5434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E5434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CE5434"/>
  </w:style>
  <w:style w:type="paragraph" w:customStyle="1" w:styleId="TableParagraph">
    <w:name w:val="Table Paragraph"/>
    <w:basedOn w:val="Normal"/>
    <w:uiPriority w:val="1"/>
    <w:qFormat/>
    <w:rsid w:val="00CE5434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6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BASHIR AGHA</dc:creator>
  <cp:lastModifiedBy>Windows User</cp:lastModifiedBy>
  <cp:revision>42</cp:revision>
  <cp:lastPrinted>2018-12-07T15:08:00Z</cp:lastPrinted>
  <dcterms:created xsi:type="dcterms:W3CDTF">2018-11-14T14:32:00Z</dcterms:created>
  <dcterms:modified xsi:type="dcterms:W3CDTF">2018-12-07T15:08:00Z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</Properties>
</file>